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D73527" w:rsidRPr="0070400C" w:rsidTr="00957830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3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3527" w:rsidRPr="0070400C" w:rsidTr="00957830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D73527" w:rsidRPr="00C34D70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D73527" w:rsidRPr="00C34D70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D73527" w:rsidRPr="0070400C" w:rsidTr="00957830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D73527" w:rsidRPr="00C34D70" w:rsidRDefault="00D73527" w:rsidP="00957830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D73527" w:rsidRPr="0070400C" w:rsidTr="00957830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13. 5. 2013</w:t>
            </w:r>
          </w:p>
        </w:tc>
      </w:tr>
      <w:tr w:rsidR="00D73527" w:rsidRPr="0070400C" w:rsidTr="00957830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D73527" w:rsidRPr="0070400C" w:rsidTr="00957830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D73527" w:rsidRPr="0070400C" w:rsidTr="00957830">
        <w:trPr>
          <w:trHeight w:val="1098"/>
        </w:trPr>
        <w:tc>
          <w:tcPr>
            <w:tcW w:w="1633" w:type="dxa"/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D73527" w:rsidRPr="0070400C" w:rsidTr="00957830">
        <w:trPr>
          <w:trHeight w:val="1645"/>
        </w:trPr>
        <w:tc>
          <w:tcPr>
            <w:tcW w:w="1633" w:type="dxa"/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D73527" w:rsidRPr="0070400C" w:rsidRDefault="004A395A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4A395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VY_32_INOVACE_Přír_12_Svalová_soustava_křížovka_5.ročník</w:t>
            </w:r>
          </w:p>
        </w:tc>
      </w:tr>
      <w:tr w:rsidR="00D73527" w:rsidRPr="0070400C" w:rsidTr="00957830">
        <w:trPr>
          <w:trHeight w:val="1645"/>
        </w:trPr>
        <w:tc>
          <w:tcPr>
            <w:tcW w:w="1633" w:type="dxa"/>
            <w:vAlign w:val="center"/>
          </w:tcPr>
          <w:p w:rsidR="00D73527" w:rsidRPr="0070400C" w:rsidRDefault="00D73527" w:rsidP="00957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D73527" w:rsidRPr="0070400C" w:rsidRDefault="00D73527" w:rsidP="00D7352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určen k opakování pojmů z kapitoly Svalová soustava formou křížovky. List lze vytisknout nebo ho promítnout na tabuli a doplnit společně.</w:t>
            </w:r>
          </w:p>
        </w:tc>
      </w:tr>
    </w:tbl>
    <w:p w:rsidR="00D73527" w:rsidRDefault="00D73527" w:rsidP="00A55F1E"/>
    <w:p w:rsidR="00D73527" w:rsidRDefault="00D73527" w:rsidP="00A55F1E">
      <w:r>
        <w:t>Zdroje: vlastní tvorba autora, MS Office</w:t>
      </w:r>
    </w:p>
    <w:p w:rsidR="00D73527" w:rsidRDefault="00D73527" w:rsidP="00A55F1E"/>
    <w:p w:rsidR="00D73527" w:rsidRDefault="00D73527" w:rsidP="00A55F1E"/>
    <w:p w:rsidR="00D73527" w:rsidRDefault="00D73527" w:rsidP="00A55F1E"/>
    <w:p w:rsidR="00D73527" w:rsidRDefault="00D73527" w:rsidP="00A55F1E"/>
    <w:p w:rsidR="00D73527" w:rsidRDefault="00D73527" w:rsidP="00A55F1E"/>
    <w:p w:rsidR="00D73527" w:rsidRDefault="00D73527" w:rsidP="00A55F1E"/>
    <w:p w:rsidR="00D73527" w:rsidRDefault="00D73527" w:rsidP="00A55F1E"/>
    <w:p w:rsidR="00A55F1E" w:rsidRPr="00A55F1E" w:rsidRDefault="00A55F1E" w:rsidP="00A55F1E">
      <w:r w:rsidRPr="00A55F1E">
        <w:lastRenderedPageBreak/>
        <w:t>K promítnutí:</w:t>
      </w:r>
    </w:p>
    <w:p w:rsidR="007115E4" w:rsidRPr="00E004D7" w:rsidRDefault="007115E4" w:rsidP="00E004D7">
      <w:pPr>
        <w:jc w:val="center"/>
        <w:rPr>
          <w:b/>
          <w:sz w:val="28"/>
          <w:szCs w:val="28"/>
        </w:rPr>
      </w:pPr>
      <w:r w:rsidRPr="00E004D7">
        <w:rPr>
          <w:b/>
          <w:sz w:val="28"/>
          <w:szCs w:val="28"/>
        </w:rPr>
        <w:t>Svalová soustava</w:t>
      </w:r>
    </w:p>
    <w:p w:rsidR="007115E4" w:rsidRPr="00A3262A" w:rsidRDefault="007115E4" w:rsidP="007115E4">
      <w:pPr>
        <w:rPr>
          <w:sz w:val="18"/>
          <w:szCs w:val="18"/>
        </w:rPr>
      </w:pPr>
    </w:p>
    <w:tbl>
      <w:tblPr>
        <w:tblW w:w="8382" w:type="dxa"/>
        <w:tblCellMar>
          <w:left w:w="70" w:type="dxa"/>
          <w:right w:w="70" w:type="dxa"/>
        </w:tblCellMar>
        <w:tblLook w:val="04A0"/>
      </w:tblPr>
      <w:tblGrid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</w:tblGrid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7115E4" w:rsidRPr="00A3262A" w:rsidTr="00D73527">
        <w:trPr>
          <w:trHeight w:val="75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D735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5E4" w:rsidRPr="00A3262A" w:rsidRDefault="007115E4" w:rsidP="00382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</w:tbl>
    <w:p w:rsidR="007115E4" w:rsidRDefault="007115E4"/>
    <w:p w:rsidR="007115E4" w:rsidRPr="00E004D7" w:rsidRDefault="00E004D7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04D7">
        <w:rPr>
          <w:sz w:val="28"/>
          <w:szCs w:val="28"/>
        </w:rPr>
        <w:t>Tvoří svalovou soustavu.</w:t>
      </w:r>
      <w:r w:rsidR="007115E4" w:rsidRPr="00E004D7">
        <w:rPr>
          <w:sz w:val="28"/>
          <w:szCs w:val="28"/>
        </w:rPr>
        <w:t xml:space="preserve"> </w:t>
      </w:r>
    </w:p>
    <w:p w:rsidR="007115E4" w:rsidRPr="00E004D7" w:rsidRDefault="00E004D7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04D7">
        <w:rPr>
          <w:sz w:val="28"/>
          <w:szCs w:val="28"/>
        </w:rPr>
        <w:t xml:space="preserve">Svaly v obličeji se </w:t>
      </w:r>
      <w:proofErr w:type="gramStart"/>
      <w:r w:rsidRPr="00E004D7">
        <w:rPr>
          <w:sz w:val="28"/>
          <w:szCs w:val="28"/>
        </w:rPr>
        <w:t>nazývají ...</w:t>
      </w:r>
      <w:proofErr w:type="gramEnd"/>
    </w:p>
    <w:p w:rsidR="007115E4" w:rsidRPr="00E004D7" w:rsidRDefault="00E004D7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04D7">
        <w:rPr>
          <w:sz w:val="28"/>
          <w:szCs w:val="28"/>
        </w:rPr>
        <w:t>Připojují svaly ke kostře.</w:t>
      </w:r>
    </w:p>
    <w:p w:rsidR="007115E4" w:rsidRPr="00E004D7" w:rsidRDefault="007115E4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04D7">
        <w:rPr>
          <w:sz w:val="28"/>
          <w:szCs w:val="28"/>
        </w:rPr>
        <w:t>Přední sval holen</w:t>
      </w:r>
      <w:r w:rsidR="00D73527">
        <w:rPr>
          <w:sz w:val="28"/>
          <w:szCs w:val="28"/>
        </w:rPr>
        <w:t>n</w:t>
      </w:r>
      <w:r w:rsidRPr="00E004D7">
        <w:rPr>
          <w:sz w:val="28"/>
          <w:szCs w:val="28"/>
        </w:rPr>
        <w:t xml:space="preserve">í je </w:t>
      </w:r>
      <w:r w:rsidR="00E004D7" w:rsidRPr="00E004D7">
        <w:rPr>
          <w:sz w:val="28"/>
          <w:szCs w:val="28"/>
        </w:rPr>
        <w:t>na končetině ….</w:t>
      </w:r>
    </w:p>
    <w:p w:rsidR="007115E4" w:rsidRPr="00E004D7" w:rsidRDefault="007115E4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004D7">
        <w:rPr>
          <w:sz w:val="28"/>
          <w:szCs w:val="28"/>
        </w:rPr>
        <w:t xml:space="preserve">Váha jiným </w:t>
      </w:r>
      <w:r w:rsidR="00E004D7" w:rsidRPr="00E004D7">
        <w:rPr>
          <w:sz w:val="28"/>
          <w:szCs w:val="28"/>
        </w:rPr>
        <w:t xml:space="preserve">slovem </w:t>
      </w:r>
    </w:p>
    <w:p w:rsidR="007115E4" w:rsidRPr="00E004D7" w:rsidRDefault="00A55F1E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Tvoří ho hlava, trup a končetiny.</w:t>
      </w:r>
    </w:p>
    <w:p w:rsidR="007115E4" w:rsidRPr="00E004D7" w:rsidRDefault="00A55F1E" w:rsidP="00E004D7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148590</wp:posOffset>
            </wp:positionV>
            <wp:extent cx="2447925" cy="2447925"/>
            <wp:effectExtent l="19050" t="0" r="9525" b="0"/>
            <wp:wrapTight wrapText="bothSides">
              <wp:wrapPolygon edited="0">
                <wp:start x="-168" y="0"/>
                <wp:lineTo x="-168" y="21516"/>
                <wp:lineTo x="21684" y="21516"/>
                <wp:lineTo x="21684" y="0"/>
                <wp:lineTo x="-168" y="0"/>
              </wp:wrapPolygon>
            </wp:wrapTight>
            <wp:docPr id="4" name="obrázek 4" descr="kulturisti,kulturistika,ohybný,osoby,sportovci,sporty,sv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ulturisti,kulturistika,ohybný,osoby,sportovci,sporty,sval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4D7" w:rsidRPr="00E004D7">
        <w:rPr>
          <w:sz w:val="28"/>
          <w:szCs w:val="28"/>
        </w:rPr>
        <w:t>Sval, který nemůžeme ovládat vůlí.</w:t>
      </w:r>
      <w:r w:rsidR="00E004D7" w:rsidRPr="00E004D7">
        <w:t xml:space="preserve"> </w:t>
      </w:r>
    </w:p>
    <w:p w:rsidR="007115E4" w:rsidRPr="007115E4" w:rsidRDefault="007115E4" w:rsidP="007115E4">
      <w:pPr>
        <w:pStyle w:val="Odstavecseseznamem"/>
        <w:rPr>
          <w:sz w:val="32"/>
          <w:szCs w:val="32"/>
        </w:rPr>
      </w:pPr>
    </w:p>
    <w:p w:rsidR="007115E4" w:rsidRDefault="007115E4" w:rsidP="007115E4">
      <w:pPr>
        <w:pStyle w:val="Odstavecseseznamem"/>
        <w:rPr>
          <w:sz w:val="32"/>
          <w:szCs w:val="32"/>
        </w:rPr>
      </w:pPr>
    </w:p>
    <w:p w:rsidR="00E004D7" w:rsidRDefault="00E004D7" w:rsidP="007115E4">
      <w:pPr>
        <w:pStyle w:val="Odstavecseseznamem"/>
        <w:rPr>
          <w:sz w:val="32"/>
          <w:szCs w:val="32"/>
        </w:rPr>
      </w:pPr>
    </w:p>
    <w:p w:rsidR="00E004D7" w:rsidRDefault="00E004D7" w:rsidP="007115E4">
      <w:pPr>
        <w:pStyle w:val="Odstavecseseznamem"/>
        <w:rPr>
          <w:sz w:val="32"/>
          <w:szCs w:val="32"/>
        </w:rPr>
      </w:pPr>
    </w:p>
    <w:p w:rsidR="00E004D7" w:rsidRPr="007115E4" w:rsidRDefault="00E004D7" w:rsidP="007115E4">
      <w:pPr>
        <w:pStyle w:val="Odstavecseseznamem"/>
        <w:rPr>
          <w:sz w:val="32"/>
          <w:szCs w:val="32"/>
        </w:rPr>
      </w:pPr>
    </w:p>
    <w:p w:rsidR="007115E4" w:rsidRDefault="007115E4" w:rsidP="007115E4">
      <w:pPr>
        <w:pStyle w:val="Odstavecseseznamem"/>
        <w:rPr>
          <w:sz w:val="32"/>
          <w:szCs w:val="32"/>
        </w:rPr>
      </w:pPr>
    </w:p>
    <w:p w:rsidR="00D73527" w:rsidRDefault="00D73527" w:rsidP="007115E4">
      <w:pPr>
        <w:pStyle w:val="Odstavecseseznamem"/>
        <w:rPr>
          <w:sz w:val="32"/>
          <w:szCs w:val="32"/>
        </w:rPr>
      </w:pPr>
    </w:p>
    <w:p w:rsidR="00D73527" w:rsidRDefault="00D73527" w:rsidP="007115E4">
      <w:pPr>
        <w:pStyle w:val="Odstavecseseznamem"/>
        <w:rPr>
          <w:sz w:val="32"/>
          <w:szCs w:val="32"/>
        </w:rPr>
      </w:pPr>
    </w:p>
    <w:p w:rsidR="00D73527" w:rsidRPr="007115E4" w:rsidRDefault="00D73527" w:rsidP="00D73527">
      <w:pPr>
        <w:pStyle w:val="Odstavecseseznamem"/>
        <w:ind w:left="0"/>
        <w:rPr>
          <w:sz w:val="32"/>
          <w:szCs w:val="32"/>
        </w:rPr>
      </w:pPr>
    </w:p>
    <w:p w:rsidR="00D73527" w:rsidRPr="00A55F1E" w:rsidRDefault="00D73527" w:rsidP="00D73527">
      <w:r>
        <w:lastRenderedPageBreak/>
        <w:t>K tisku:</w:t>
      </w:r>
    </w:p>
    <w:p w:rsidR="00D73527" w:rsidRPr="00D73527" w:rsidRDefault="00D73527" w:rsidP="00D73527">
      <w:pPr>
        <w:jc w:val="center"/>
        <w:rPr>
          <w:b/>
          <w:sz w:val="24"/>
          <w:szCs w:val="24"/>
        </w:rPr>
      </w:pPr>
      <w:r w:rsidRPr="00D73527">
        <w:rPr>
          <w:b/>
          <w:sz w:val="24"/>
          <w:szCs w:val="24"/>
        </w:rPr>
        <w:t>Svalová soustava</w:t>
      </w:r>
    </w:p>
    <w:tbl>
      <w:tblPr>
        <w:tblW w:w="5654" w:type="dxa"/>
        <w:tblInd w:w="469" w:type="dxa"/>
        <w:tblCellMar>
          <w:left w:w="70" w:type="dxa"/>
          <w:right w:w="70" w:type="dxa"/>
        </w:tblCellMar>
        <w:tblLook w:val="04A0"/>
      </w:tblPr>
      <w:tblGrid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</w:tblGrid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D73527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</w:tbl>
    <w:p w:rsidR="00D73527" w:rsidRDefault="00D73527" w:rsidP="00D73527"/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Tvoří svalovou soustavu. </w:t>
      </w:r>
    </w:p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Svaly v obličeji se </w:t>
      </w:r>
      <w:proofErr w:type="gramStart"/>
      <w:r w:rsidRPr="00D73527">
        <w:rPr>
          <w:sz w:val="24"/>
          <w:szCs w:val="24"/>
        </w:rPr>
        <w:t>nazývají ...</w:t>
      </w:r>
      <w:proofErr w:type="gramEnd"/>
    </w:p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Připojují svaly ke kostře.</w:t>
      </w:r>
    </w:p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Přední sval holenní je na končetině ….</w:t>
      </w:r>
    </w:p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Váha jiným slovem </w:t>
      </w:r>
    </w:p>
    <w:p w:rsidR="00D73527" w:rsidRP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Tvoří ho hlava, trup a končetiny.</w:t>
      </w:r>
    </w:p>
    <w:p w:rsidR="00D73527" w:rsidRDefault="00D73527" w:rsidP="00D73527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Sval, který nemůžeme ovládat vůlí.</w:t>
      </w:r>
    </w:p>
    <w:p w:rsidR="00D73527" w:rsidRDefault="00D73527" w:rsidP="00D73527"/>
    <w:p w:rsidR="00D73527" w:rsidRDefault="00D73527" w:rsidP="00D73527">
      <w:r>
        <w:sym w:font="Wingdings 2" w:char="F025"/>
      </w:r>
      <w:r>
        <w:t>__________________________________________________________________________________________</w:t>
      </w:r>
    </w:p>
    <w:p w:rsidR="00D73527" w:rsidRDefault="00D73527" w:rsidP="00D73527">
      <w:pPr>
        <w:spacing w:line="240" w:lineRule="auto"/>
        <w:rPr>
          <w:sz w:val="24"/>
          <w:szCs w:val="24"/>
        </w:rPr>
      </w:pPr>
    </w:p>
    <w:p w:rsidR="00D73527" w:rsidRPr="00D73527" w:rsidRDefault="00D73527" w:rsidP="00D73527">
      <w:pPr>
        <w:jc w:val="center"/>
        <w:rPr>
          <w:b/>
          <w:sz w:val="24"/>
          <w:szCs w:val="24"/>
        </w:rPr>
      </w:pPr>
      <w:r w:rsidRPr="00D73527">
        <w:rPr>
          <w:b/>
          <w:sz w:val="24"/>
          <w:szCs w:val="24"/>
        </w:rPr>
        <w:t>Svalová soustava</w:t>
      </w:r>
    </w:p>
    <w:tbl>
      <w:tblPr>
        <w:tblW w:w="5654" w:type="dxa"/>
        <w:tblInd w:w="469" w:type="dxa"/>
        <w:tblCellMar>
          <w:left w:w="70" w:type="dxa"/>
          <w:right w:w="70" w:type="dxa"/>
        </w:tblCellMar>
        <w:tblLook w:val="04A0"/>
      </w:tblPr>
      <w:tblGrid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  <w:gridCol w:w="514"/>
      </w:tblGrid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  <w:tr w:rsidR="00D73527" w:rsidRPr="00A3262A" w:rsidTr="00957830">
        <w:trPr>
          <w:trHeight w:val="432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E004D7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527" w:rsidRPr="00A3262A" w:rsidRDefault="00D73527" w:rsidP="0095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72"/>
                <w:szCs w:val="72"/>
                <w:lang w:eastAsia="cs-CZ"/>
              </w:rPr>
            </w:pPr>
          </w:p>
        </w:tc>
      </w:tr>
    </w:tbl>
    <w:p w:rsidR="00D73527" w:rsidRDefault="00D73527" w:rsidP="00D73527"/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Tvoří svalovou soustavu. </w:t>
      </w:r>
    </w:p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Svaly v obličeji se </w:t>
      </w:r>
      <w:proofErr w:type="gramStart"/>
      <w:r w:rsidRPr="00D73527">
        <w:rPr>
          <w:sz w:val="24"/>
          <w:szCs w:val="24"/>
        </w:rPr>
        <w:t>nazývají ...</w:t>
      </w:r>
      <w:proofErr w:type="gramEnd"/>
    </w:p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Připojují svaly ke kostře.</w:t>
      </w:r>
    </w:p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Přední sval holenní je na končetině ….</w:t>
      </w:r>
    </w:p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 xml:space="preserve">Váha jiným slovem </w:t>
      </w:r>
    </w:p>
    <w:p w:rsidR="00D73527" w:rsidRP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Tvoří ho hlava, trup a končetiny.</w:t>
      </w:r>
    </w:p>
    <w:p w:rsidR="00D73527" w:rsidRDefault="00D73527" w:rsidP="00D73527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D73527">
        <w:rPr>
          <w:sz w:val="24"/>
          <w:szCs w:val="24"/>
        </w:rPr>
        <w:t>Sval, který nemůžeme ovládat vůlí.</w:t>
      </w:r>
    </w:p>
    <w:p w:rsidR="00D73527" w:rsidRDefault="00D73527" w:rsidP="00D73527">
      <w:pPr>
        <w:pStyle w:val="Odstavecseseznamem"/>
        <w:rPr>
          <w:sz w:val="32"/>
          <w:szCs w:val="32"/>
        </w:rPr>
      </w:pPr>
    </w:p>
    <w:p w:rsidR="00D73527" w:rsidRPr="00D73527" w:rsidRDefault="00D73527" w:rsidP="00D7352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Řešení:</w:t>
      </w:r>
    </w:p>
    <w:tbl>
      <w:tblPr>
        <w:tblW w:w="8019" w:type="dxa"/>
        <w:tblInd w:w="962" w:type="dxa"/>
        <w:tblCellMar>
          <w:left w:w="70" w:type="dxa"/>
          <w:right w:w="70" w:type="dxa"/>
        </w:tblCellMar>
        <w:tblLook w:val="04A0"/>
      </w:tblPr>
      <w:tblGrid>
        <w:gridCol w:w="729"/>
        <w:gridCol w:w="729"/>
        <w:gridCol w:w="729"/>
        <w:gridCol w:w="729"/>
        <w:gridCol w:w="729"/>
        <w:gridCol w:w="729"/>
        <w:gridCol w:w="729"/>
        <w:gridCol w:w="729"/>
        <w:gridCol w:w="729"/>
        <w:gridCol w:w="729"/>
        <w:gridCol w:w="729"/>
      </w:tblGrid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E004D7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E004D7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72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A55F1E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A55F1E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A55F1E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A55F1E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73527" w:rsidRPr="00E004D7" w:rsidTr="00D73527">
        <w:trPr>
          <w:trHeight w:val="666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004D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5E4" w:rsidRPr="00E004D7" w:rsidRDefault="007115E4" w:rsidP="00E004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115E4" w:rsidRPr="007115E4" w:rsidRDefault="007115E4" w:rsidP="007115E4">
      <w:pPr>
        <w:pStyle w:val="Odstavecseseznamem"/>
        <w:rPr>
          <w:sz w:val="32"/>
          <w:szCs w:val="32"/>
        </w:rPr>
      </w:pPr>
    </w:p>
    <w:p w:rsidR="007115E4" w:rsidRPr="007115E4" w:rsidRDefault="007115E4" w:rsidP="007115E4">
      <w:pPr>
        <w:ind w:left="360"/>
        <w:rPr>
          <w:sz w:val="44"/>
          <w:szCs w:val="44"/>
        </w:rPr>
      </w:pPr>
    </w:p>
    <w:sectPr w:rsidR="007115E4" w:rsidRPr="007115E4" w:rsidSect="00D73527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50ED"/>
    <w:multiLevelType w:val="hybridMultilevel"/>
    <w:tmpl w:val="8F7E6744"/>
    <w:lvl w:ilvl="0" w:tplc="E0E097AC">
      <w:start w:val="1"/>
      <w:numFmt w:val="decimal"/>
      <w:lvlText w:val="%1. 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65638F"/>
    <w:multiLevelType w:val="hybridMultilevel"/>
    <w:tmpl w:val="8F7E6744"/>
    <w:lvl w:ilvl="0" w:tplc="E0E097AC">
      <w:start w:val="1"/>
      <w:numFmt w:val="decimal"/>
      <w:lvlText w:val="%1. 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1C59A7"/>
    <w:multiLevelType w:val="hybridMultilevel"/>
    <w:tmpl w:val="8F7E6744"/>
    <w:lvl w:ilvl="0" w:tplc="E0E097AC">
      <w:start w:val="1"/>
      <w:numFmt w:val="decimal"/>
      <w:lvlText w:val="%1. 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384D06"/>
    <w:multiLevelType w:val="hybridMultilevel"/>
    <w:tmpl w:val="A134F1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15E4"/>
    <w:rsid w:val="004A395A"/>
    <w:rsid w:val="004B3518"/>
    <w:rsid w:val="004F7B1D"/>
    <w:rsid w:val="006B1C80"/>
    <w:rsid w:val="007115E4"/>
    <w:rsid w:val="00A26CD7"/>
    <w:rsid w:val="00A55F1E"/>
    <w:rsid w:val="00AB765F"/>
    <w:rsid w:val="00B80CEF"/>
    <w:rsid w:val="00D73527"/>
    <w:rsid w:val="00E00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5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15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0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4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17900-1C6C-4418-BEBC-8336CC39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266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Aleš</cp:lastModifiedBy>
  <cp:revision>4</cp:revision>
  <dcterms:created xsi:type="dcterms:W3CDTF">2013-05-13T19:59:00Z</dcterms:created>
  <dcterms:modified xsi:type="dcterms:W3CDTF">2013-06-02T17:13:00Z</dcterms:modified>
</cp:coreProperties>
</file>