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9F6B82" w:rsidRPr="0070400C" w:rsidTr="00EF0CE1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7300"/>
                  <wp:effectExtent l="19050" t="0" r="9525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6B82" w:rsidRPr="0070400C" w:rsidTr="00EF0CE1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9F6B82" w:rsidRPr="00C34D70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9F6B82" w:rsidRPr="00C34D70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9F6B82" w:rsidRPr="0070400C" w:rsidTr="00EF0CE1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9F6B82" w:rsidRPr="00C34D70" w:rsidRDefault="009F6B82" w:rsidP="00EF0C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9F6B82" w:rsidRPr="0070400C" w:rsidTr="00EF0CE1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Jana Tučková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 w:rsidR="007E20A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18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. 5. 2013</w:t>
            </w:r>
          </w:p>
        </w:tc>
      </w:tr>
      <w:tr w:rsidR="009F6B82" w:rsidRPr="0070400C" w:rsidTr="00EF0CE1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5.</w:t>
            </w:r>
          </w:p>
        </w:tc>
      </w:tr>
      <w:tr w:rsidR="009F6B82" w:rsidRPr="0070400C" w:rsidTr="00EF0CE1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Člověk a jeho svět</w:t>
            </w:r>
          </w:p>
        </w:tc>
      </w:tr>
      <w:tr w:rsidR="009F6B82" w:rsidRPr="0070400C" w:rsidTr="00EF0CE1">
        <w:trPr>
          <w:trHeight w:val="1098"/>
        </w:trPr>
        <w:tc>
          <w:tcPr>
            <w:tcW w:w="1633" w:type="dxa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Přírodověda</w:t>
            </w:r>
          </w:p>
        </w:tc>
      </w:tr>
      <w:tr w:rsidR="009F6B82" w:rsidRPr="0070400C" w:rsidTr="00EF0CE1">
        <w:trPr>
          <w:trHeight w:val="1645"/>
        </w:trPr>
        <w:tc>
          <w:tcPr>
            <w:tcW w:w="1633" w:type="dxa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vAlign w:val="center"/>
          </w:tcPr>
          <w:p w:rsidR="009F6B82" w:rsidRPr="0070400C" w:rsidRDefault="00EF29D3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EF29D3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VY_32_INOVACE_Přír_13_Trávicí_soustava_křížovka_5.ročník</w:t>
            </w:r>
          </w:p>
        </w:tc>
      </w:tr>
      <w:tr w:rsidR="009F6B82" w:rsidRPr="0070400C" w:rsidTr="00EF0CE1">
        <w:trPr>
          <w:trHeight w:val="1645"/>
        </w:trPr>
        <w:tc>
          <w:tcPr>
            <w:tcW w:w="1633" w:type="dxa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</w:tcPr>
          <w:p w:rsidR="009F6B82" w:rsidRPr="0070400C" w:rsidRDefault="009F6B82" w:rsidP="007E20AB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cs-CZ"/>
              </w:rPr>
            </w:pPr>
            <w:r>
              <w:rPr>
                <w:bCs/>
                <w:i/>
                <w:sz w:val="23"/>
                <w:szCs w:val="23"/>
              </w:rPr>
              <w:t xml:space="preserve">Pracovní list je určen k opakování pojmů z kapitoly </w:t>
            </w:r>
            <w:r w:rsidR="007E20AB">
              <w:rPr>
                <w:bCs/>
                <w:i/>
                <w:sz w:val="23"/>
                <w:szCs w:val="23"/>
              </w:rPr>
              <w:t>Trávicí</w:t>
            </w:r>
            <w:r w:rsidR="007F1C4D">
              <w:rPr>
                <w:bCs/>
                <w:i/>
                <w:sz w:val="23"/>
                <w:szCs w:val="23"/>
              </w:rPr>
              <w:t xml:space="preserve"> soustava</w:t>
            </w:r>
            <w:r>
              <w:rPr>
                <w:bCs/>
                <w:i/>
                <w:sz w:val="23"/>
                <w:szCs w:val="23"/>
              </w:rPr>
              <w:t xml:space="preserve"> formou křížovky. List lze vytisknout nebo ho promítnout na tabuli a doplnit společně.</w:t>
            </w:r>
          </w:p>
        </w:tc>
      </w:tr>
    </w:tbl>
    <w:p w:rsidR="009F6B82" w:rsidRDefault="009F6B82"/>
    <w:p w:rsidR="009F6B82" w:rsidRDefault="009F6B82" w:rsidP="009F6B82"/>
    <w:p w:rsidR="00603537" w:rsidRDefault="009F6B82" w:rsidP="009F6B82">
      <w:r>
        <w:t>Zdroj: vlastní tvorba autora</w:t>
      </w:r>
      <w:r w:rsidR="00B17422">
        <w:t>, MS Office</w:t>
      </w:r>
    </w:p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671700" w:rsidRDefault="00B17422" w:rsidP="009F6B82">
      <w:r>
        <w:lastRenderedPageBreak/>
        <w:t>K promítnutí:</w:t>
      </w:r>
    </w:p>
    <w:p w:rsidR="00B17422" w:rsidRDefault="00B17422" w:rsidP="00B17422">
      <w:pPr>
        <w:jc w:val="center"/>
        <w:rPr>
          <w:b/>
          <w:sz w:val="28"/>
          <w:szCs w:val="28"/>
        </w:rPr>
      </w:pPr>
    </w:p>
    <w:p w:rsidR="00B17422" w:rsidRDefault="00C03C68" w:rsidP="00B174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Trávicí soustava</w:t>
      </w:r>
    </w:p>
    <w:p w:rsidR="00C03C68" w:rsidRDefault="00C03C68" w:rsidP="00B17422">
      <w:pPr>
        <w:jc w:val="center"/>
        <w:rPr>
          <w:b/>
          <w:sz w:val="28"/>
          <w:szCs w:val="28"/>
        </w:rPr>
      </w:pPr>
    </w:p>
    <w:tbl>
      <w:tblPr>
        <w:tblW w:w="855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855"/>
        <w:gridCol w:w="855"/>
        <w:gridCol w:w="855"/>
        <w:gridCol w:w="855"/>
        <w:gridCol w:w="855"/>
        <w:gridCol w:w="855"/>
        <w:gridCol w:w="855"/>
        <w:gridCol w:w="855"/>
        <w:gridCol w:w="855"/>
        <w:gridCol w:w="855"/>
      </w:tblGrid>
      <w:tr w:rsidR="00C03C68" w:rsidRPr="00C03C68" w:rsidTr="00C03C68">
        <w:trPr>
          <w:trHeight w:val="887"/>
        </w:trPr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C03C68" w:rsidRPr="00C03C68" w:rsidTr="00C03C68">
        <w:trPr>
          <w:trHeight w:val="887"/>
        </w:trPr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C03C68" w:rsidRPr="00C03C68" w:rsidTr="00C03C68">
        <w:trPr>
          <w:trHeight w:val="887"/>
        </w:trPr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C03C68" w:rsidRPr="00C03C68" w:rsidTr="00C03C68">
        <w:trPr>
          <w:trHeight w:val="887"/>
        </w:trPr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C03C68" w:rsidRPr="00C03C68" w:rsidTr="00C03C68">
        <w:trPr>
          <w:trHeight w:val="887"/>
        </w:trPr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C03C68" w:rsidRPr="00C03C68" w:rsidTr="00C03C68">
        <w:trPr>
          <w:trHeight w:val="887"/>
        </w:trPr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C03C68" w:rsidRPr="00C03C68" w:rsidTr="00C03C68">
        <w:trPr>
          <w:trHeight w:val="887"/>
        </w:trPr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C03C68" w:rsidRPr="00C03C68" w:rsidTr="00C03C68">
        <w:trPr>
          <w:trHeight w:val="887"/>
        </w:trPr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C03C68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C68" w:rsidRPr="00C03C68" w:rsidRDefault="00C03C68" w:rsidP="007E20AB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C03C68" w:rsidRPr="00B17422" w:rsidRDefault="00C03C68" w:rsidP="00B17422">
      <w:pPr>
        <w:jc w:val="center"/>
        <w:rPr>
          <w:b/>
          <w:sz w:val="28"/>
          <w:szCs w:val="28"/>
        </w:rPr>
      </w:pPr>
    </w:p>
    <w:p w:rsidR="00671700" w:rsidRDefault="00671700" w:rsidP="009F6B82"/>
    <w:p w:rsidR="00671700" w:rsidRDefault="00671700" w:rsidP="009F6B82"/>
    <w:p w:rsidR="00671700" w:rsidRPr="00617479" w:rsidRDefault="00C03C68" w:rsidP="0061747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Část trávicí soustavy nad konečníkem</w:t>
      </w:r>
    </w:p>
    <w:p w:rsidR="00B17422" w:rsidRPr="00617479" w:rsidRDefault="00C03C68" w:rsidP="0061747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Část trávicí soustavy za dutinou ústní</w:t>
      </w:r>
    </w:p>
    <w:p w:rsidR="00617479" w:rsidRPr="00617479" w:rsidRDefault="00C03C68" w:rsidP="0061747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Vstřebávají se z potravy do krve.</w:t>
      </w:r>
    </w:p>
    <w:p w:rsidR="00617479" w:rsidRPr="00617479" w:rsidRDefault="00C03C68" w:rsidP="0061747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Mísí se s nimi potrava v dutině ústní.</w:t>
      </w:r>
    </w:p>
    <w:p w:rsidR="00617479" w:rsidRPr="00617479" w:rsidRDefault="00C03C68" w:rsidP="0061747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4812665</wp:posOffset>
            </wp:positionH>
            <wp:positionV relativeFrom="paragraph">
              <wp:posOffset>329565</wp:posOffset>
            </wp:positionV>
            <wp:extent cx="1962150" cy="1962150"/>
            <wp:effectExtent l="19050" t="0" r="0" b="0"/>
            <wp:wrapTight wrapText="bothSides">
              <wp:wrapPolygon edited="0">
                <wp:start x="-210" y="0"/>
                <wp:lineTo x="-210" y="21390"/>
                <wp:lineTo x="21600" y="21390"/>
                <wp:lineTo x="21600" y="0"/>
                <wp:lineTo x="-210" y="0"/>
              </wp:wrapPolygon>
            </wp:wrapTight>
            <wp:docPr id="3" name="obrázek 1" descr="anatomie,biologie,části těla,fyziologie,játra,jícen,orgány,střeva,trávící soustava,věda,vědy,žaludky,zažívá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atomie,biologie,části těla,fyziologie,játra,jícen,orgány,střeva,trávící soustava,věda,vědy,žaludky,zažívání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Omezení přísunu potravy za účelem zhubnutí</w:t>
      </w:r>
    </w:p>
    <w:p w:rsidR="00617479" w:rsidRPr="00617479" w:rsidRDefault="00C03C68" w:rsidP="0061747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Činnost k udržení pěkné postavy</w:t>
      </w:r>
    </w:p>
    <w:p w:rsidR="00617479" w:rsidRPr="00617479" w:rsidRDefault="00C03C68" w:rsidP="0061747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Usnadňuje průchod potravy trávicí soustavou.</w:t>
      </w:r>
    </w:p>
    <w:p w:rsidR="00617479" w:rsidRPr="00617479" w:rsidRDefault="00C03C68" w:rsidP="0061747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Část trávicí soustavy, z potravy zde vzniká kašovitá hmota.</w:t>
      </w:r>
      <w:r w:rsidRPr="00C03C68">
        <w:t xml:space="preserve"> </w:t>
      </w:r>
    </w:p>
    <w:p w:rsidR="00617479" w:rsidRDefault="00617479" w:rsidP="00617479">
      <w:pPr>
        <w:spacing w:line="360" w:lineRule="auto"/>
        <w:ind w:left="360"/>
        <w:rPr>
          <w:sz w:val="28"/>
          <w:szCs w:val="28"/>
        </w:rPr>
      </w:pPr>
    </w:p>
    <w:p w:rsidR="00C03C68" w:rsidRDefault="00C03C68" w:rsidP="00617479">
      <w:pPr>
        <w:spacing w:line="360" w:lineRule="auto"/>
        <w:ind w:left="360"/>
        <w:rPr>
          <w:sz w:val="28"/>
          <w:szCs w:val="28"/>
        </w:rPr>
      </w:pPr>
    </w:p>
    <w:p w:rsidR="00C03C68" w:rsidRDefault="00C03C68" w:rsidP="00617479">
      <w:pPr>
        <w:spacing w:line="360" w:lineRule="auto"/>
        <w:ind w:left="360"/>
        <w:rPr>
          <w:sz w:val="28"/>
          <w:szCs w:val="28"/>
        </w:rPr>
      </w:pPr>
    </w:p>
    <w:p w:rsidR="00671700" w:rsidRDefault="00617479" w:rsidP="009F6B82">
      <w:r>
        <w:lastRenderedPageBreak/>
        <w:t>K tisku:</w:t>
      </w:r>
    </w:p>
    <w:p w:rsidR="00617479" w:rsidRDefault="00C03C68" w:rsidP="00C03C68">
      <w:pPr>
        <w:jc w:val="center"/>
      </w:pPr>
      <w:r>
        <w:t>Trávicí</w:t>
      </w:r>
      <w:r w:rsidR="00617479">
        <w:t xml:space="preserve"> soustava</w:t>
      </w:r>
    </w:p>
    <w:p w:rsidR="007E20AB" w:rsidRDefault="007E20AB" w:rsidP="00C03C68">
      <w:pPr>
        <w:jc w:val="center"/>
      </w:pPr>
    </w:p>
    <w:tbl>
      <w:tblPr>
        <w:tblW w:w="57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</w:tblGrid>
      <w:tr w:rsidR="007E20AB" w:rsidRPr="00C03C68" w:rsidTr="007E20AB">
        <w:trPr>
          <w:trHeight w:val="475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20AB" w:rsidRPr="00C03C68" w:rsidTr="007E20AB">
        <w:trPr>
          <w:trHeight w:val="475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20AB" w:rsidRPr="00C03C68" w:rsidTr="007E20AB">
        <w:trPr>
          <w:trHeight w:val="475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20AB" w:rsidRPr="00C03C68" w:rsidTr="007E20AB">
        <w:trPr>
          <w:trHeight w:val="475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20AB" w:rsidRPr="00C03C68" w:rsidTr="007E20AB">
        <w:trPr>
          <w:trHeight w:val="475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20AB" w:rsidRPr="00C03C68" w:rsidTr="007E20AB">
        <w:trPr>
          <w:trHeight w:val="475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20AB" w:rsidRPr="00C03C68" w:rsidTr="007E20AB">
        <w:trPr>
          <w:trHeight w:val="475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20AB" w:rsidRPr="00C03C68" w:rsidTr="007E20AB">
        <w:trPr>
          <w:trHeight w:val="475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7E20AB" w:rsidRPr="007E20AB" w:rsidRDefault="007E20AB" w:rsidP="007E20A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7E20AB">
        <w:rPr>
          <w:sz w:val="24"/>
          <w:szCs w:val="24"/>
        </w:rPr>
        <w:t>Část trávicí soustavy nad konečníkem</w:t>
      </w:r>
    </w:p>
    <w:p w:rsidR="007E20AB" w:rsidRPr="007E20AB" w:rsidRDefault="007E20AB" w:rsidP="007E20A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7E20AB">
        <w:rPr>
          <w:sz w:val="24"/>
          <w:szCs w:val="24"/>
        </w:rPr>
        <w:t>Část trávicí soustavy za dutinou ústní</w:t>
      </w:r>
    </w:p>
    <w:p w:rsidR="007E20AB" w:rsidRPr="007E20AB" w:rsidRDefault="007E20AB" w:rsidP="007E20A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7E20AB">
        <w:rPr>
          <w:sz w:val="24"/>
          <w:szCs w:val="24"/>
        </w:rPr>
        <w:t>Vstřebávají se z potravy do krve.</w:t>
      </w:r>
    </w:p>
    <w:p w:rsidR="007E20AB" w:rsidRPr="007E20AB" w:rsidRDefault="007E20AB" w:rsidP="007E20A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7E20AB">
        <w:rPr>
          <w:sz w:val="24"/>
          <w:szCs w:val="24"/>
        </w:rPr>
        <w:t>Mísí se s nimi potrava v dutině ústní.</w:t>
      </w:r>
    </w:p>
    <w:p w:rsidR="007E20AB" w:rsidRPr="007E20AB" w:rsidRDefault="007E20AB" w:rsidP="007E20A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7E20AB">
        <w:rPr>
          <w:sz w:val="24"/>
          <w:szCs w:val="24"/>
        </w:rPr>
        <w:t>Omezení přísunu potravy za účelem zhubnutí</w:t>
      </w:r>
    </w:p>
    <w:p w:rsidR="007E20AB" w:rsidRPr="007E20AB" w:rsidRDefault="007E20AB" w:rsidP="007E20A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7E20AB">
        <w:rPr>
          <w:sz w:val="24"/>
          <w:szCs w:val="24"/>
        </w:rPr>
        <w:t>Činnost k udržení pěkné postavy</w:t>
      </w:r>
    </w:p>
    <w:p w:rsidR="007E20AB" w:rsidRPr="007E20AB" w:rsidRDefault="007E20AB" w:rsidP="007E20A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7E20AB">
        <w:rPr>
          <w:sz w:val="24"/>
          <w:szCs w:val="24"/>
        </w:rPr>
        <w:t>Usnadňuje průchod potravy trávicí soustavou.</w:t>
      </w:r>
    </w:p>
    <w:p w:rsidR="007E20AB" w:rsidRPr="007E20AB" w:rsidRDefault="007E20AB" w:rsidP="007E20AB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7E20AB">
        <w:rPr>
          <w:sz w:val="24"/>
          <w:szCs w:val="24"/>
        </w:rPr>
        <w:t xml:space="preserve">Část trávicí soustavy, z potravy zde vzniká kašovitá hmota. </w:t>
      </w:r>
    </w:p>
    <w:p w:rsidR="007E20AB" w:rsidRDefault="007E20AB" w:rsidP="00C03C68">
      <w:pPr>
        <w:jc w:val="center"/>
      </w:pPr>
    </w:p>
    <w:p w:rsidR="00617479" w:rsidRPr="00617479" w:rsidRDefault="00617479" w:rsidP="00617479">
      <w:pPr>
        <w:rPr>
          <w:sz w:val="24"/>
          <w:szCs w:val="24"/>
        </w:rPr>
      </w:pPr>
      <w:r>
        <w:sym w:font="Wingdings 2" w:char="F025"/>
      </w:r>
      <w:r>
        <w:t>_________________________________________________________________________________________</w:t>
      </w:r>
    </w:p>
    <w:p w:rsidR="00671700" w:rsidRDefault="00671700" w:rsidP="009F6B82"/>
    <w:p w:rsidR="007E20AB" w:rsidRDefault="007E20AB" w:rsidP="007E20AB">
      <w:pPr>
        <w:jc w:val="center"/>
      </w:pPr>
      <w:r>
        <w:t>Trávicí soustava</w:t>
      </w:r>
    </w:p>
    <w:p w:rsidR="007E20AB" w:rsidRDefault="007E20AB" w:rsidP="007E20AB">
      <w:pPr>
        <w:jc w:val="center"/>
      </w:pPr>
    </w:p>
    <w:tbl>
      <w:tblPr>
        <w:tblW w:w="595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95"/>
        <w:gridCol w:w="595"/>
        <w:gridCol w:w="595"/>
        <w:gridCol w:w="595"/>
        <w:gridCol w:w="595"/>
        <w:gridCol w:w="595"/>
        <w:gridCol w:w="595"/>
        <w:gridCol w:w="595"/>
        <w:gridCol w:w="595"/>
        <w:gridCol w:w="595"/>
      </w:tblGrid>
      <w:tr w:rsidR="007E20AB" w:rsidRPr="00C03C68" w:rsidTr="007E20AB">
        <w:trPr>
          <w:trHeight w:val="476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20AB" w:rsidRPr="00C03C68" w:rsidTr="007E20AB">
        <w:trPr>
          <w:trHeight w:val="476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20AB" w:rsidRPr="00C03C68" w:rsidTr="007E20AB">
        <w:trPr>
          <w:trHeight w:val="476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20AB" w:rsidRPr="00C03C68" w:rsidTr="007E20AB">
        <w:trPr>
          <w:trHeight w:val="476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20AB" w:rsidRPr="00C03C68" w:rsidTr="007E20AB">
        <w:trPr>
          <w:trHeight w:val="476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20AB" w:rsidRPr="00C03C68" w:rsidTr="007E20AB">
        <w:trPr>
          <w:trHeight w:val="476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20AB" w:rsidRPr="00C03C68" w:rsidTr="007E20AB">
        <w:trPr>
          <w:trHeight w:val="476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20AB" w:rsidRPr="00C03C68" w:rsidTr="007E20AB">
        <w:trPr>
          <w:trHeight w:val="476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7E20AB" w:rsidRPr="007E20AB" w:rsidRDefault="007E20AB" w:rsidP="007E20A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7E20AB">
        <w:rPr>
          <w:sz w:val="24"/>
          <w:szCs w:val="24"/>
        </w:rPr>
        <w:t>Část trávicí soustavy nad konečníkem</w:t>
      </w:r>
    </w:p>
    <w:p w:rsidR="007E20AB" w:rsidRPr="007E20AB" w:rsidRDefault="007E20AB" w:rsidP="007E20A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7E20AB">
        <w:rPr>
          <w:sz w:val="24"/>
          <w:szCs w:val="24"/>
        </w:rPr>
        <w:t>Část trávicí soustavy za dutinou ústní</w:t>
      </w:r>
    </w:p>
    <w:p w:rsidR="007E20AB" w:rsidRPr="007E20AB" w:rsidRDefault="007E20AB" w:rsidP="007E20A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7E20AB">
        <w:rPr>
          <w:sz w:val="24"/>
          <w:szCs w:val="24"/>
        </w:rPr>
        <w:t>Vstřebávají se z potravy do krve.</w:t>
      </w:r>
    </w:p>
    <w:p w:rsidR="007E20AB" w:rsidRPr="007E20AB" w:rsidRDefault="007E20AB" w:rsidP="007E20A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7E20AB">
        <w:rPr>
          <w:sz w:val="24"/>
          <w:szCs w:val="24"/>
        </w:rPr>
        <w:t>Mísí se s nimi potrava v dutině ústní.</w:t>
      </w:r>
    </w:p>
    <w:p w:rsidR="007E20AB" w:rsidRPr="007E20AB" w:rsidRDefault="007E20AB" w:rsidP="007E20A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7E20AB">
        <w:rPr>
          <w:sz w:val="24"/>
          <w:szCs w:val="24"/>
        </w:rPr>
        <w:t>Omezení přísunu potravy za účelem zhubnutí</w:t>
      </w:r>
    </w:p>
    <w:p w:rsidR="007E20AB" w:rsidRPr="007E20AB" w:rsidRDefault="007E20AB" w:rsidP="007E20A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7E20AB">
        <w:rPr>
          <w:sz w:val="24"/>
          <w:szCs w:val="24"/>
        </w:rPr>
        <w:t>Činnost k udržení pěkné postavy</w:t>
      </w:r>
    </w:p>
    <w:p w:rsidR="007E20AB" w:rsidRPr="007E20AB" w:rsidRDefault="007E20AB" w:rsidP="007E20A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7E20AB">
        <w:rPr>
          <w:sz w:val="24"/>
          <w:szCs w:val="24"/>
        </w:rPr>
        <w:t>Usnadňuje průchod potravy trávicí soustavou.</w:t>
      </w:r>
    </w:p>
    <w:p w:rsidR="007E20AB" w:rsidRPr="00617479" w:rsidRDefault="007E20AB" w:rsidP="007E20AB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7E20AB">
        <w:rPr>
          <w:sz w:val="24"/>
          <w:szCs w:val="24"/>
        </w:rPr>
        <w:t xml:space="preserve">Část trávicí soustavy, z potravy zde vzniká kašovitá hmota. </w:t>
      </w:r>
    </w:p>
    <w:p w:rsidR="007E20AB" w:rsidRDefault="007E20AB" w:rsidP="00617479">
      <w:pPr>
        <w:jc w:val="center"/>
      </w:pPr>
    </w:p>
    <w:p w:rsidR="007F1C4D" w:rsidRPr="00671700" w:rsidRDefault="00671700" w:rsidP="009F6B82">
      <w:pPr>
        <w:rPr>
          <w:sz w:val="24"/>
          <w:szCs w:val="24"/>
        </w:rPr>
      </w:pPr>
      <w:r w:rsidRPr="00671700">
        <w:rPr>
          <w:sz w:val="24"/>
          <w:szCs w:val="24"/>
        </w:rPr>
        <w:t>Řešení:</w:t>
      </w:r>
    </w:p>
    <w:p w:rsidR="007F1C4D" w:rsidRDefault="007F1C4D" w:rsidP="009F6B82"/>
    <w:p w:rsidR="00671700" w:rsidRDefault="00671700" w:rsidP="009F6B82"/>
    <w:tbl>
      <w:tblPr>
        <w:tblW w:w="7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</w:tblGrid>
      <w:tr w:rsidR="007E20AB" w:rsidRPr="00C03C68" w:rsidTr="007E20AB">
        <w:trPr>
          <w:trHeight w:val="553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</w:tr>
      <w:tr w:rsidR="007E20AB" w:rsidRPr="00C03C68" w:rsidTr="007E20AB">
        <w:trPr>
          <w:trHeight w:val="553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20AB" w:rsidRPr="00C03C68" w:rsidTr="007E20AB">
        <w:trPr>
          <w:trHeight w:val="553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Ž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20AB" w:rsidRPr="00C03C68" w:rsidTr="007E20AB">
        <w:trPr>
          <w:trHeight w:val="553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20AB" w:rsidRPr="00C03C68" w:rsidTr="007E20AB">
        <w:trPr>
          <w:trHeight w:val="553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20AB" w:rsidRPr="00C03C68" w:rsidTr="007E20AB">
        <w:trPr>
          <w:trHeight w:val="553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</w:tr>
      <w:tr w:rsidR="007E20AB" w:rsidRPr="00C03C68" w:rsidTr="007E20AB">
        <w:trPr>
          <w:trHeight w:val="553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E20AB" w:rsidRPr="00C03C68" w:rsidTr="007E20AB">
        <w:trPr>
          <w:trHeight w:val="553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Ž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0AB" w:rsidRPr="00C03C68" w:rsidRDefault="007E20AB" w:rsidP="00353640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C03C68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</w:tr>
    </w:tbl>
    <w:p w:rsidR="007F1C4D" w:rsidRPr="009F6B82" w:rsidRDefault="007F1C4D" w:rsidP="009F6B82"/>
    <w:sectPr w:rsidR="007F1C4D" w:rsidRPr="009F6B82" w:rsidSect="009F6B82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30B72"/>
    <w:multiLevelType w:val="hybridMultilevel"/>
    <w:tmpl w:val="0108C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7D035D"/>
    <w:multiLevelType w:val="hybridMultilevel"/>
    <w:tmpl w:val="0108C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1558D1"/>
    <w:multiLevelType w:val="hybridMultilevel"/>
    <w:tmpl w:val="0108C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E72B36"/>
    <w:multiLevelType w:val="hybridMultilevel"/>
    <w:tmpl w:val="0108C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AE18A8"/>
    <w:multiLevelType w:val="hybridMultilevel"/>
    <w:tmpl w:val="0108C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F6B82"/>
    <w:rsid w:val="000D7293"/>
    <w:rsid w:val="002B0D67"/>
    <w:rsid w:val="002C3CF7"/>
    <w:rsid w:val="003A009C"/>
    <w:rsid w:val="00446337"/>
    <w:rsid w:val="00541429"/>
    <w:rsid w:val="00603537"/>
    <w:rsid w:val="00617479"/>
    <w:rsid w:val="00671700"/>
    <w:rsid w:val="006A4B71"/>
    <w:rsid w:val="006C7DF8"/>
    <w:rsid w:val="00752B12"/>
    <w:rsid w:val="007E20AB"/>
    <w:rsid w:val="007F1C4D"/>
    <w:rsid w:val="008417A9"/>
    <w:rsid w:val="0084564D"/>
    <w:rsid w:val="008E5A6E"/>
    <w:rsid w:val="0097050E"/>
    <w:rsid w:val="009F6B82"/>
    <w:rsid w:val="00A244EA"/>
    <w:rsid w:val="00B17422"/>
    <w:rsid w:val="00BD5C2D"/>
    <w:rsid w:val="00C03C68"/>
    <w:rsid w:val="00D90912"/>
    <w:rsid w:val="00EC4EC0"/>
    <w:rsid w:val="00EF29D3"/>
    <w:rsid w:val="00F44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6B8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6B8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6B8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174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6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321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</cp:lastModifiedBy>
  <cp:revision>5</cp:revision>
  <dcterms:created xsi:type="dcterms:W3CDTF">2013-05-18T20:16:00Z</dcterms:created>
  <dcterms:modified xsi:type="dcterms:W3CDTF">2013-06-02T17:15:00Z</dcterms:modified>
</cp:coreProperties>
</file>