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01D" w:rsidRDefault="00AE401D"/>
    <w:p w:rsidR="00AE401D" w:rsidRPr="00AB4147" w:rsidRDefault="00AE401D" w:rsidP="00AE401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AE401D" w:rsidRPr="00AB4147" w:rsidRDefault="00AE401D" w:rsidP="00AE401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AE401D" w:rsidRPr="00AB4147" w:rsidRDefault="00AE401D" w:rsidP="00AE401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200692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200692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200692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200692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</w:t>
      </w:r>
      <w:proofErr w:type="gramEnd"/>
      <w:r w:rsidR="00200692">
        <w:rPr>
          <w:rFonts w:ascii="Calibri" w:eastAsia="Times New Roman" w:hAnsi="Calibri" w:cs="Calibri"/>
          <w:sz w:val="40"/>
          <w:szCs w:val="40"/>
          <w:lang w:eastAsia="cs-CZ"/>
        </w:rPr>
        <w:t>.2.4-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>2</w:t>
      </w:r>
      <w:r>
        <w:rPr>
          <w:rFonts w:ascii="Calibri" w:eastAsia="Times New Roman" w:hAnsi="Calibri" w:cs="Calibri"/>
          <w:sz w:val="40"/>
          <w:szCs w:val="40"/>
          <w:lang w:eastAsia="cs-CZ"/>
        </w:rPr>
        <w:t>7</w:t>
      </w:r>
    </w:p>
    <w:p w:rsidR="00AE401D" w:rsidRPr="00AB4147" w:rsidRDefault="00AE401D" w:rsidP="00AE401D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5D10C5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AE401D" w:rsidRPr="00AE401D" w:rsidRDefault="00AE401D" w:rsidP="00AE401D">
      <w:pPr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n</w:t>
      </w:r>
      <w:r>
        <w:rPr>
          <w:noProof/>
          <w:sz w:val="40"/>
          <w:szCs w:val="40"/>
          <w:lang w:eastAsia="cs-CZ"/>
        </w:rPr>
        <w:t>ásobilka dvou,tří -</w:t>
      </w:r>
      <w:r w:rsidR="00200692">
        <w:rPr>
          <w:noProof/>
          <w:sz w:val="40"/>
          <w:szCs w:val="40"/>
          <w:lang w:eastAsia="cs-CZ"/>
        </w:rPr>
        <w:t xml:space="preserve"> </w:t>
      </w:r>
      <w:r>
        <w:rPr>
          <w:noProof/>
          <w:sz w:val="40"/>
          <w:szCs w:val="40"/>
          <w:lang w:eastAsia="cs-CZ"/>
        </w:rPr>
        <w:t>dlaždice</w:t>
      </w:r>
      <w:r w:rsidRPr="00AE401D">
        <w:rPr>
          <w:rFonts w:ascii="Calibri" w:eastAsia="Times New Roman" w:hAnsi="Calibri" w:cs="Calibri"/>
          <w:kern w:val="1"/>
          <w:sz w:val="28"/>
          <w:szCs w:val="28"/>
          <w:lang w:eastAsia="cs-CZ"/>
        </w:rPr>
        <w:t xml:space="preserve"> </w:t>
      </w:r>
    </w:p>
    <w:p w:rsidR="00AE401D" w:rsidRPr="00AB4147" w:rsidRDefault="00AE401D" w:rsidP="00AE401D">
      <w:pPr>
        <w:rPr>
          <w:noProof/>
          <w:sz w:val="40"/>
          <w:szCs w:val="40"/>
          <w:lang w:eastAsia="cs-CZ"/>
        </w:rPr>
      </w:pPr>
      <w:r w:rsidRPr="00AB4147">
        <w:rPr>
          <w:b/>
          <w:noProof/>
          <w:sz w:val="40"/>
          <w:szCs w:val="40"/>
          <w:lang w:eastAsia="cs-CZ"/>
        </w:rPr>
        <w:t xml:space="preserve">Doporučený ročník: </w:t>
      </w:r>
      <w:r w:rsidRPr="00AB4147">
        <w:rPr>
          <w:noProof/>
          <w:sz w:val="40"/>
          <w:szCs w:val="40"/>
          <w:lang w:eastAsia="cs-CZ"/>
        </w:rPr>
        <w:t>2.</w:t>
      </w:r>
    </w:p>
    <w:p w:rsidR="00AE401D" w:rsidRPr="00F10361" w:rsidRDefault="00AE401D" w:rsidP="005D10C5">
      <w:pPr>
        <w:jc w:val="both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5D10C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</w:t>
      </w:r>
      <w:r w:rsidR="00CE133A"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Materiál obsahuje pracovní list, v němž si d</w:t>
      </w:r>
      <w:r w:rsidR="005D10C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ěti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bookmarkStart w:id="0" w:name="_GoBack"/>
      <w:bookmarkEnd w:id="0"/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procvičují a </w:t>
      </w:r>
      <w:r w:rsidR="00CE133A"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upevňují zábavnou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="00CE133A"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formou 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násobení dvěma, třemi. Pracovat mohou ve skupinách po dvou, třech, čtyřech členech.</w:t>
      </w:r>
      <w:r w:rsidR="00CE133A"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Paní učitelka rozstříhá</w:t>
      </w:r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kartu na jednotlivé „dlaždice“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. Děti mají za úkol přiřadit k so</w:t>
      </w:r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bě správně příklad a výsledek. 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Po přiřazení vš</w:t>
      </w:r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ech „dlaždic“ vznikne čtverec. 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Pozor všechny příklady a výsledky musí být správně k sobě přiřazeny (musí k sobě pasovat).</w:t>
      </w:r>
      <w:r w:rsid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Pro opakované používání si ofocené karty </w:t>
      </w:r>
      <w:proofErr w:type="spellStart"/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zalaminujte</w:t>
      </w:r>
      <w:proofErr w:type="spellEnd"/>
      <w:r w:rsidRPr="00F1036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a po té rozstříhejte na jednotlivé „dlaždice“, jeden list si ponechejte vcelku pro rychlou kontrolu.</w:t>
      </w:r>
    </w:p>
    <w:p w:rsidR="00AE401D" w:rsidRPr="00F10361" w:rsidRDefault="00AE401D" w:rsidP="00AE401D">
      <w:pPr>
        <w:widowControl w:val="0"/>
        <w:tabs>
          <w:tab w:val="left" w:pos="660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r w:rsidRPr="00F10361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ab/>
      </w:r>
    </w:p>
    <w:p w:rsidR="00F10361" w:rsidRDefault="00AE401D" w:rsidP="00AE401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AE401D" w:rsidRDefault="00F10361" w:rsidP="00AE401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3ABA574C" wp14:editId="19B3CE8F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E401D" w:rsidRDefault="00AE401D">
      <w:r w:rsidRPr="00AE401D">
        <w:rPr>
          <w:noProof/>
          <w:sz w:val="24"/>
          <w:lang w:eastAsia="cs-CZ"/>
        </w:rPr>
        <w:t>Pracovni list</w:t>
      </w:r>
    </w:p>
    <w:p w:rsidR="00AE401D" w:rsidRDefault="00AE401D"/>
    <w:p w:rsidR="00AE401D" w:rsidRDefault="00142F25">
      <w:r>
        <w:rPr>
          <w:noProof/>
          <w:lang w:eastAsia="cs-CZ"/>
        </w:rPr>
        <w:drawing>
          <wp:inline distT="0" distB="0" distL="0" distR="0">
            <wp:extent cx="5986869" cy="5772150"/>
            <wp:effectExtent l="38100" t="38100" r="33020" b="3810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869" cy="5772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401D" w:rsidRDefault="00AE401D"/>
    <w:p w:rsidR="00AE401D" w:rsidRDefault="00AE401D"/>
    <w:p w:rsidR="00AE401D" w:rsidRDefault="00AE401D"/>
    <w:p w:rsidR="00AE401D" w:rsidRDefault="00AE401D"/>
    <w:p w:rsidR="00AE401D" w:rsidRDefault="00AE401D"/>
    <w:p w:rsidR="00AE401D" w:rsidRDefault="00AE401D"/>
    <w:sectPr w:rsidR="00AE4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1D"/>
    <w:rsid w:val="00142F25"/>
    <w:rsid w:val="00200692"/>
    <w:rsid w:val="00565547"/>
    <w:rsid w:val="005D10C5"/>
    <w:rsid w:val="00925E67"/>
    <w:rsid w:val="00AE401D"/>
    <w:rsid w:val="00CE133A"/>
    <w:rsid w:val="00F1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40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4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58BF4-C6D1-4B78-BEAA-9BD285C0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7</cp:revision>
  <dcterms:created xsi:type="dcterms:W3CDTF">2012-01-28T21:59:00Z</dcterms:created>
  <dcterms:modified xsi:type="dcterms:W3CDTF">2013-06-06T18:37:00Z</dcterms:modified>
</cp:coreProperties>
</file>