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23776" behindDoc="1" locked="0" layoutInCell="1" allowOverlap="1" wp14:anchorId="35647205" wp14:editId="697700A8">
            <wp:simplePos x="0" y="0"/>
            <wp:positionH relativeFrom="column">
              <wp:posOffset>462280</wp:posOffset>
            </wp:positionH>
            <wp:positionV relativeFrom="paragraph">
              <wp:posOffset>198120</wp:posOffset>
            </wp:positionV>
            <wp:extent cx="5048250" cy="1019175"/>
            <wp:effectExtent l="0" t="0" r="0" b="9525"/>
            <wp:wrapTight wrapText="bothSides">
              <wp:wrapPolygon edited="0">
                <wp:start x="0" y="0"/>
                <wp:lineTo x="0" y="21398"/>
                <wp:lineTo x="21518" y="21398"/>
                <wp:lineTo x="21518" y="0"/>
                <wp:lineTo x="0" y="0"/>
              </wp:wrapPolygon>
            </wp:wrapTight>
            <wp:docPr id="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               </w:t>
      </w:r>
    </w:p>
    <w:p w:rsidR="009350DF" w:rsidRPr="009350DF" w:rsidRDefault="00E11C17" w:rsidP="008C5D6B">
      <w:pPr>
        <w:jc w:val="center"/>
        <w:rPr>
          <w:rFonts w:ascii="Times New Roman" w:eastAsia="Calibri" w:hAnsi="Times New Roman" w:cs="Times New Roman"/>
          <w:b/>
          <w:bCs/>
          <w:i/>
          <w:color w:val="0070C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EU_</w:t>
      </w:r>
      <w:r w:rsidR="000311C0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32_sada 2_15</w:t>
      </w:r>
      <w:r w:rsidR="00272938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_PV_Práce s mapou</w:t>
      </w:r>
      <w:bookmarkStart w:id="0" w:name="_GoBack"/>
      <w:bookmarkEnd w:id="0"/>
      <w:r w:rsidR="009350DF" w:rsidRPr="009350DF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_Duch</w:t>
      </w:r>
    </w:p>
    <w:tbl>
      <w:tblPr>
        <w:tblStyle w:val="Mkatabulky1"/>
        <w:tblpPr w:leftFromText="141" w:rightFromText="141" w:vertAnchor="page" w:horzAnchor="margin" w:tblpXSpec="center" w:tblpY="4020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Mgr. Duchová Renáta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350DF" w:rsidRPr="009350DF" w:rsidRDefault="00272938" w:rsidP="00E323B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Pracovní list ověřuje schopnost žáků orientovat se na mapách, vyhledat patřičné informace a spočítat vzdálenost určitého úseku. Rovněž ověřuje znalosti základních topografických značek.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Člověk a příroda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Přírodní vědy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Zá</w:t>
            </w:r>
            <w:r w:rsidR="00E323BE">
              <w:rPr>
                <w:rFonts w:ascii="Calibri" w:eastAsia="Calibri" w:hAnsi="Calibri" w:cs="Times New Roman"/>
                <w:sz w:val="24"/>
                <w:szCs w:val="24"/>
              </w:rPr>
              <w:t>klady zeměpisu/kartografická terminologie.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9350DF" w:rsidRPr="009350DF" w:rsidRDefault="00E323BE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Používat základní kartografickou terminologii.</w:t>
            </w:r>
          </w:p>
        </w:tc>
      </w:tr>
      <w:tr w:rsidR="009350DF" w:rsidRPr="009350DF" w:rsidTr="008C5D6B">
        <w:trPr>
          <w:trHeight w:val="404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350DF" w:rsidRPr="009350DF" w:rsidRDefault="00272938" w:rsidP="008C5D6B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Turistická mapa, topografické značky.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vzdělávání, 1. ročník Praktické školy dvouleté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272938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>Datum: 6</w:t>
            </w:r>
            <w:r w:rsidR="00AA36E0">
              <w:rPr>
                <w:rFonts w:ascii="Calibri" w:eastAsia="Calibri" w:hAnsi="Calibri" w:cs="Times New Roman"/>
                <w:sz w:val="24"/>
                <w:szCs w:val="24"/>
              </w:rPr>
              <w:t>.6</w:t>
            </w:r>
            <w:r w:rsidR="008575AE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9350DF" w:rsidRPr="009350DF">
              <w:rPr>
                <w:rFonts w:ascii="Calibri" w:eastAsia="Calibri" w:hAnsi="Calibri" w:cs="Times New Roman"/>
                <w:sz w:val="24"/>
                <w:szCs w:val="24"/>
              </w:rPr>
              <w:t>2013                           Třída: I. PRŠ 2</w:t>
            </w:r>
          </w:p>
        </w:tc>
      </w:tr>
      <w:tr w:rsidR="009350DF" w:rsidRPr="009350DF" w:rsidTr="008C5D6B">
        <w:trPr>
          <w:trHeight w:val="431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350DF" w:rsidRDefault="00272938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7" w:history="1">
              <w:r w:rsidR="00CE6054" w:rsidRPr="001C7A6C">
                <w:rPr>
                  <w:rStyle w:val="Hypertextovodkaz"/>
                  <w:rFonts w:ascii="Calibri" w:eastAsia="Calibri" w:hAnsi="Calibri" w:cs="Times New Roman"/>
                  <w:sz w:val="24"/>
                  <w:szCs w:val="24"/>
                </w:rPr>
                <w:t>http://hasic.pise.cz/mobile/132768.jpg</w:t>
              </w:r>
            </w:hyperlink>
          </w:p>
          <w:p w:rsidR="00CE6054" w:rsidRDefault="00272938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8" w:history="1">
              <w:r w:rsidR="00AB7ECA" w:rsidRPr="001C7A6C">
                <w:rPr>
                  <w:rStyle w:val="Hypertextovodkaz"/>
                  <w:rFonts w:ascii="Calibri" w:eastAsia="Calibri" w:hAnsi="Calibri" w:cs="Times New Roman"/>
                  <w:sz w:val="24"/>
                  <w:szCs w:val="24"/>
                </w:rPr>
                <w:t>http://hasic.pise.cz/img/132767.jpg</w:t>
              </w:r>
            </w:hyperlink>
          </w:p>
          <w:p w:rsidR="00AB7ECA" w:rsidRDefault="00AB7ECA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http://www.kartografie.cz/pdf/Rozsah%20T81.jpg</w:t>
            </w:r>
          </w:p>
          <w:p w:rsidR="00E323BE" w:rsidRPr="009350DF" w:rsidRDefault="00AB7ECA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http://www.tom1301.cz/imgs/topo_znacky/tp18.jpg</w:t>
            </w:r>
          </w:p>
        </w:tc>
      </w:tr>
    </w:tbl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Default="009350DF" w:rsidP="009350DF">
      <w:pPr>
        <w:rPr>
          <w:rFonts w:ascii="Calibri" w:eastAsia="Calibri" w:hAnsi="Calibri" w:cs="Times New Roman"/>
        </w:rPr>
      </w:pPr>
    </w:p>
    <w:p w:rsidR="00CE6054" w:rsidRDefault="00CE6054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291A57" w:rsidRDefault="00291A57" w:rsidP="00AE4B46">
      <w:pPr>
        <w:rPr>
          <w:sz w:val="40"/>
          <w:szCs w:val="28"/>
        </w:rPr>
      </w:pPr>
    </w:p>
    <w:p w:rsidR="00291A57" w:rsidRDefault="00291A57" w:rsidP="00291A57">
      <w:pPr>
        <w:ind w:left="340"/>
        <w:jc w:val="center"/>
        <w:rPr>
          <w:sz w:val="40"/>
          <w:szCs w:val="28"/>
        </w:rPr>
      </w:pPr>
      <w:r w:rsidRPr="00291A57">
        <w:rPr>
          <w:sz w:val="40"/>
          <w:szCs w:val="28"/>
        </w:rPr>
        <w:t>Pracovní list</w:t>
      </w:r>
    </w:p>
    <w:p w:rsidR="00291A57" w:rsidRDefault="00AB7ECA" w:rsidP="000311C0">
      <w:pPr>
        <w:pStyle w:val="Odstavecseseznamem"/>
        <w:numPr>
          <w:ilvl w:val="0"/>
          <w:numId w:val="7"/>
        </w:numPr>
        <w:rPr>
          <w:sz w:val="40"/>
          <w:szCs w:val="28"/>
        </w:rPr>
      </w:pPr>
      <w:r>
        <w:rPr>
          <w:sz w:val="28"/>
          <w:szCs w:val="28"/>
        </w:rPr>
        <w:t>J</w:t>
      </w:r>
      <w:r w:rsidR="000311C0" w:rsidRPr="00AB7ECA">
        <w:rPr>
          <w:sz w:val="28"/>
          <w:szCs w:val="28"/>
        </w:rPr>
        <w:t>aký druh mapy podle obsahu vidíte na obrázku?</w:t>
      </w:r>
      <w:r w:rsidRPr="00AB7ECA">
        <w:rPr>
          <w:sz w:val="16"/>
        </w:rPr>
        <w:t xml:space="preserve"> </w:t>
      </w:r>
      <w:r>
        <w:rPr>
          <w:sz w:val="16"/>
        </w:rPr>
        <w:t xml:space="preserve">  ________________________________</w:t>
      </w: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  <w:r w:rsidRPr="00AB7ECA">
        <w:rPr>
          <w:noProof/>
          <w:sz w:val="40"/>
          <w:szCs w:val="28"/>
          <w:lang w:eastAsia="cs-CZ"/>
        </w:rPr>
        <w:drawing>
          <wp:inline distT="0" distB="0" distL="0" distR="0" wp14:anchorId="0057AAAE" wp14:editId="3E3B858A">
            <wp:extent cx="5162550" cy="3057525"/>
            <wp:effectExtent l="0" t="0" r="0" b="9525"/>
            <wp:docPr id="5" name="Obrázek 5" descr="http://www.kartografie.cz/pdf/Rozsah%20T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artografie.cz/pdf/Rozsah%20T8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122" cy="305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</w:p>
    <w:p w:rsidR="00CE6054" w:rsidRPr="00AB7ECA" w:rsidRDefault="00AB7ECA" w:rsidP="00AB7EC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E6054">
        <w:rPr>
          <w:noProof/>
          <w:sz w:val="40"/>
          <w:szCs w:val="28"/>
          <w:lang w:eastAsia="cs-CZ"/>
        </w:rPr>
        <w:drawing>
          <wp:anchor distT="0" distB="0" distL="114300" distR="114300" simplePos="0" relativeHeight="251724800" behindDoc="1" locked="0" layoutInCell="1" allowOverlap="1" wp14:anchorId="7499E589" wp14:editId="4F07AB56">
            <wp:simplePos x="0" y="0"/>
            <wp:positionH relativeFrom="column">
              <wp:posOffset>4633595</wp:posOffset>
            </wp:positionH>
            <wp:positionV relativeFrom="paragraph">
              <wp:posOffset>613410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3" name="Obrázek 3" descr="http://hasic.pise.cz/img/132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sic.pise.cz/img/13276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7ECA">
        <w:rPr>
          <w:noProof/>
          <w:sz w:val="40"/>
          <w:szCs w:val="28"/>
          <w:lang w:eastAsia="cs-CZ"/>
        </w:rPr>
        <w:drawing>
          <wp:anchor distT="0" distB="0" distL="114300" distR="114300" simplePos="0" relativeHeight="251725824" behindDoc="1" locked="0" layoutInCell="1" allowOverlap="1" wp14:anchorId="0DC7B4E2" wp14:editId="4173052A">
            <wp:simplePos x="0" y="0"/>
            <wp:positionH relativeFrom="column">
              <wp:posOffset>2576195</wp:posOffset>
            </wp:positionH>
            <wp:positionV relativeFrom="paragraph">
              <wp:posOffset>622935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4" name="Obrázek 4" descr="http://www.tom1301.cz/imgs/topo_znacky/tp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om1301.cz/imgs/topo_znacky/tp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E58" w:rsidRPr="00AB7ECA">
        <w:rPr>
          <w:sz w:val="28"/>
          <w:szCs w:val="28"/>
        </w:rPr>
        <w:t>Topografické značky jsou značky zakreslené v turistických mapách a pomáhají nám s orientací v terénu.</w:t>
      </w:r>
      <w:r>
        <w:rPr>
          <w:sz w:val="28"/>
          <w:szCs w:val="28"/>
        </w:rPr>
        <w:t xml:space="preserve"> </w:t>
      </w:r>
      <w:r w:rsidR="00CE6054" w:rsidRPr="00AB7ECA">
        <w:rPr>
          <w:sz w:val="28"/>
          <w:szCs w:val="28"/>
        </w:rPr>
        <w:t>Pojmenuj tyto značky:</w:t>
      </w:r>
    </w:p>
    <w:p w:rsidR="00CE6054" w:rsidRDefault="00AB7ECA" w:rsidP="00CE6054">
      <w:pPr>
        <w:rPr>
          <w:sz w:val="40"/>
          <w:szCs w:val="28"/>
        </w:rPr>
      </w:pPr>
      <w:r w:rsidRPr="00CE6054">
        <w:rPr>
          <w:noProof/>
          <w:sz w:val="40"/>
          <w:szCs w:val="28"/>
          <w:lang w:eastAsia="cs-CZ"/>
        </w:rPr>
        <w:drawing>
          <wp:anchor distT="0" distB="0" distL="114300" distR="114300" simplePos="0" relativeHeight="251726848" behindDoc="1" locked="0" layoutInCell="1" allowOverlap="1" wp14:anchorId="625537C7" wp14:editId="7A49C04E">
            <wp:simplePos x="0" y="0"/>
            <wp:positionH relativeFrom="column">
              <wp:posOffset>442595</wp:posOffset>
            </wp:positionH>
            <wp:positionV relativeFrom="paragraph">
              <wp:posOffset>63500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" name="Obrázek 1" descr="http://hasic.pise.cz/mobile/13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sic.pise.cz/mobile/1327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054" w:rsidRDefault="00CE6054" w:rsidP="00CE6054">
      <w:pPr>
        <w:rPr>
          <w:sz w:val="40"/>
          <w:szCs w:val="28"/>
        </w:rPr>
      </w:pPr>
    </w:p>
    <w:p w:rsidR="00AB7ECA" w:rsidRDefault="00AB7ECA" w:rsidP="00CE6054">
      <w:pPr>
        <w:rPr>
          <w:sz w:val="40"/>
          <w:szCs w:val="28"/>
        </w:rPr>
      </w:pPr>
      <w:r>
        <w:rPr>
          <w:sz w:val="40"/>
          <w:szCs w:val="28"/>
        </w:rPr>
        <w:t>_________</w:t>
      </w:r>
      <w:r>
        <w:rPr>
          <w:sz w:val="40"/>
          <w:szCs w:val="28"/>
        </w:rPr>
        <w:tab/>
      </w:r>
      <w:r>
        <w:rPr>
          <w:sz w:val="40"/>
          <w:szCs w:val="28"/>
        </w:rPr>
        <w:tab/>
      </w:r>
      <w:r>
        <w:rPr>
          <w:sz w:val="40"/>
          <w:szCs w:val="28"/>
        </w:rPr>
        <w:tab/>
        <w:t>__________</w:t>
      </w:r>
      <w:r>
        <w:rPr>
          <w:sz w:val="40"/>
          <w:szCs w:val="28"/>
        </w:rPr>
        <w:tab/>
      </w:r>
      <w:r>
        <w:rPr>
          <w:sz w:val="40"/>
          <w:szCs w:val="28"/>
        </w:rPr>
        <w:tab/>
      </w:r>
      <w:r>
        <w:rPr>
          <w:sz w:val="40"/>
          <w:szCs w:val="28"/>
        </w:rPr>
        <w:tab/>
        <w:t>_________</w:t>
      </w:r>
    </w:p>
    <w:p w:rsidR="00AE4B46" w:rsidRDefault="00AE4B46" w:rsidP="00AE4B46">
      <w:pPr>
        <w:rPr>
          <w:sz w:val="28"/>
          <w:szCs w:val="28"/>
        </w:rPr>
      </w:pPr>
    </w:p>
    <w:p w:rsidR="00AE4B46" w:rsidRDefault="00AE4B46" w:rsidP="00AE4B46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Najdi na mapě nejvyšší horu, napiš její název, kolik měří a v jakém pohoří se nachází.</w:t>
      </w:r>
    </w:p>
    <w:p w:rsidR="00AE4B46" w:rsidRDefault="00AE4B46" w:rsidP="00AE4B46">
      <w:pPr>
        <w:pStyle w:val="Odstavecseseznamem"/>
        <w:ind w:left="70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:rsidR="00AE4B46" w:rsidRDefault="00AE4B46" w:rsidP="00AE4B46">
      <w:pPr>
        <w:rPr>
          <w:sz w:val="28"/>
          <w:szCs w:val="28"/>
        </w:rPr>
      </w:pPr>
    </w:p>
    <w:p w:rsidR="00AE4B46" w:rsidRDefault="00272938" w:rsidP="00AE4B46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Jaká je vzdálenost ze Vsetína do Velkých Karlovic? __________________</w:t>
      </w:r>
    </w:p>
    <w:p w:rsidR="00272938" w:rsidRDefault="00272938" w:rsidP="00272938">
      <w:pPr>
        <w:rPr>
          <w:sz w:val="28"/>
          <w:szCs w:val="28"/>
        </w:rPr>
      </w:pPr>
    </w:p>
    <w:p w:rsidR="00272938" w:rsidRDefault="00272938" w:rsidP="00272938">
      <w:pPr>
        <w:rPr>
          <w:sz w:val="28"/>
          <w:szCs w:val="28"/>
        </w:rPr>
      </w:pPr>
    </w:p>
    <w:sectPr w:rsidR="00272938" w:rsidSect="006F7D4F">
      <w:pgSz w:w="11906" w:h="16838"/>
      <w:pgMar w:top="425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703"/>
    <w:multiLevelType w:val="hybridMultilevel"/>
    <w:tmpl w:val="AB06A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7D75"/>
    <w:multiLevelType w:val="hybridMultilevel"/>
    <w:tmpl w:val="019E5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14993"/>
    <w:multiLevelType w:val="hybridMultilevel"/>
    <w:tmpl w:val="A6A46E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0592A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D7577"/>
    <w:multiLevelType w:val="hybridMultilevel"/>
    <w:tmpl w:val="628887BA"/>
    <w:lvl w:ilvl="0" w:tplc="53508B34">
      <w:start w:val="1"/>
      <w:numFmt w:val="decimal"/>
      <w:lvlText w:val="%1."/>
      <w:lvlJc w:val="left"/>
      <w:pPr>
        <w:ind w:left="70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20" w:hanging="360"/>
      </w:pPr>
    </w:lvl>
    <w:lvl w:ilvl="2" w:tplc="0405001B" w:tentative="1">
      <w:start w:val="1"/>
      <w:numFmt w:val="lowerRoman"/>
      <w:lvlText w:val="%3."/>
      <w:lvlJc w:val="right"/>
      <w:pPr>
        <w:ind w:left="2140" w:hanging="180"/>
      </w:pPr>
    </w:lvl>
    <w:lvl w:ilvl="3" w:tplc="0405000F" w:tentative="1">
      <w:start w:val="1"/>
      <w:numFmt w:val="decimal"/>
      <w:lvlText w:val="%4."/>
      <w:lvlJc w:val="left"/>
      <w:pPr>
        <w:ind w:left="2860" w:hanging="360"/>
      </w:pPr>
    </w:lvl>
    <w:lvl w:ilvl="4" w:tplc="04050019" w:tentative="1">
      <w:start w:val="1"/>
      <w:numFmt w:val="lowerLetter"/>
      <w:lvlText w:val="%5."/>
      <w:lvlJc w:val="left"/>
      <w:pPr>
        <w:ind w:left="3580" w:hanging="360"/>
      </w:pPr>
    </w:lvl>
    <w:lvl w:ilvl="5" w:tplc="0405001B" w:tentative="1">
      <w:start w:val="1"/>
      <w:numFmt w:val="lowerRoman"/>
      <w:lvlText w:val="%6."/>
      <w:lvlJc w:val="right"/>
      <w:pPr>
        <w:ind w:left="4300" w:hanging="180"/>
      </w:pPr>
    </w:lvl>
    <w:lvl w:ilvl="6" w:tplc="0405000F" w:tentative="1">
      <w:start w:val="1"/>
      <w:numFmt w:val="decimal"/>
      <w:lvlText w:val="%7."/>
      <w:lvlJc w:val="left"/>
      <w:pPr>
        <w:ind w:left="5020" w:hanging="360"/>
      </w:pPr>
    </w:lvl>
    <w:lvl w:ilvl="7" w:tplc="04050019" w:tentative="1">
      <w:start w:val="1"/>
      <w:numFmt w:val="lowerLetter"/>
      <w:lvlText w:val="%8."/>
      <w:lvlJc w:val="left"/>
      <w:pPr>
        <w:ind w:left="5740" w:hanging="360"/>
      </w:pPr>
    </w:lvl>
    <w:lvl w:ilvl="8" w:tplc="040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52140F7F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A5A24"/>
    <w:multiLevelType w:val="hybridMultilevel"/>
    <w:tmpl w:val="2330720E"/>
    <w:lvl w:ilvl="0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6B"/>
    <w:rsid w:val="00014F1F"/>
    <w:rsid w:val="000176D4"/>
    <w:rsid w:val="0003069D"/>
    <w:rsid w:val="000311C0"/>
    <w:rsid w:val="000327D0"/>
    <w:rsid w:val="00037A17"/>
    <w:rsid w:val="0006096E"/>
    <w:rsid w:val="00086343"/>
    <w:rsid w:val="000A7FBA"/>
    <w:rsid w:val="000B5986"/>
    <w:rsid w:val="000C780F"/>
    <w:rsid w:val="000E118C"/>
    <w:rsid w:val="000F2CA9"/>
    <w:rsid w:val="000F6B6E"/>
    <w:rsid w:val="00100BAE"/>
    <w:rsid w:val="00103465"/>
    <w:rsid w:val="00106415"/>
    <w:rsid w:val="001207AB"/>
    <w:rsid w:val="001269A6"/>
    <w:rsid w:val="00127E11"/>
    <w:rsid w:val="00133918"/>
    <w:rsid w:val="00135B37"/>
    <w:rsid w:val="00167362"/>
    <w:rsid w:val="001676FC"/>
    <w:rsid w:val="00174847"/>
    <w:rsid w:val="001B20DA"/>
    <w:rsid w:val="001E1FD9"/>
    <w:rsid w:val="0020262A"/>
    <w:rsid w:val="0020455F"/>
    <w:rsid w:val="0021476A"/>
    <w:rsid w:val="00216818"/>
    <w:rsid w:val="002212D1"/>
    <w:rsid w:val="00234316"/>
    <w:rsid w:val="00260254"/>
    <w:rsid w:val="0026483E"/>
    <w:rsid w:val="00265B55"/>
    <w:rsid w:val="00272938"/>
    <w:rsid w:val="00291A57"/>
    <w:rsid w:val="0029764F"/>
    <w:rsid w:val="002A1B3E"/>
    <w:rsid w:val="002A63DE"/>
    <w:rsid w:val="002C6B91"/>
    <w:rsid w:val="002D0A3A"/>
    <w:rsid w:val="003063A6"/>
    <w:rsid w:val="00314130"/>
    <w:rsid w:val="003144CD"/>
    <w:rsid w:val="003210F3"/>
    <w:rsid w:val="003220CA"/>
    <w:rsid w:val="003340B9"/>
    <w:rsid w:val="00337F8F"/>
    <w:rsid w:val="00360463"/>
    <w:rsid w:val="00364203"/>
    <w:rsid w:val="00364B8C"/>
    <w:rsid w:val="003743E2"/>
    <w:rsid w:val="003810AE"/>
    <w:rsid w:val="00387604"/>
    <w:rsid w:val="0039109A"/>
    <w:rsid w:val="0039738B"/>
    <w:rsid w:val="0039747A"/>
    <w:rsid w:val="003B18AA"/>
    <w:rsid w:val="003B671A"/>
    <w:rsid w:val="003C3DF9"/>
    <w:rsid w:val="003D235A"/>
    <w:rsid w:val="003E36A5"/>
    <w:rsid w:val="003F1DCA"/>
    <w:rsid w:val="00403690"/>
    <w:rsid w:val="00404BAF"/>
    <w:rsid w:val="00404F0F"/>
    <w:rsid w:val="0041537A"/>
    <w:rsid w:val="004314FF"/>
    <w:rsid w:val="00434393"/>
    <w:rsid w:val="00472B9B"/>
    <w:rsid w:val="00474D0D"/>
    <w:rsid w:val="00477B6C"/>
    <w:rsid w:val="004A5C1F"/>
    <w:rsid w:val="004C75FE"/>
    <w:rsid w:val="004D5706"/>
    <w:rsid w:val="004D6773"/>
    <w:rsid w:val="004E31A5"/>
    <w:rsid w:val="004F0CF5"/>
    <w:rsid w:val="004F6C22"/>
    <w:rsid w:val="005173B3"/>
    <w:rsid w:val="00520190"/>
    <w:rsid w:val="00543B73"/>
    <w:rsid w:val="00546231"/>
    <w:rsid w:val="00565E6F"/>
    <w:rsid w:val="005945D8"/>
    <w:rsid w:val="005A36FC"/>
    <w:rsid w:val="005B1DA2"/>
    <w:rsid w:val="005C5541"/>
    <w:rsid w:val="005D1ECA"/>
    <w:rsid w:val="005F4B78"/>
    <w:rsid w:val="00625FE1"/>
    <w:rsid w:val="00635BCE"/>
    <w:rsid w:val="00641818"/>
    <w:rsid w:val="00650DE5"/>
    <w:rsid w:val="00654E6B"/>
    <w:rsid w:val="006702F9"/>
    <w:rsid w:val="00675B22"/>
    <w:rsid w:val="00693201"/>
    <w:rsid w:val="00695277"/>
    <w:rsid w:val="006E083B"/>
    <w:rsid w:val="006F0C1B"/>
    <w:rsid w:val="006F7D4F"/>
    <w:rsid w:val="00707749"/>
    <w:rsid w:val="007162B4"/>
    <w:rsid w:val="0072769D"/>
    <w:rsid w:val="007419C7"/>
    <w:rsid w:val="00745FC7"/>
    <w:rsid w:val="0075227C"/>
    <w:rsid w:val="00757B29"/>
    <w:rsid w:val="00767A1A"/>
    <w:rsid w:val="007743B8"/>
    <w:rsid w:val="007A33A1"/>
    <w:rsid w:val="007B7542"/>
    <w:rsid w:val="007C66E1"/>
    <w:rsid w:val="007E6C61"/>
    <w:rsid w:val="00812948"/>
    <w:rsid w:val="00814A29"/>
    <w:rsid w:val="008326E2"/>
    <w:rsid w:val="00835248"/>
    <w:rsid w:val="008575AE"/>
    <w:rsid w:val="0086011A"/>
    <w:rsid w:val="00860ABF"/>
    <w:rsid w:val="00875AA6"/>
    <w:rsid w:val="00880144"/>
    <w:rsid w:val="008A45B7"/>
    <w:rsid w:val="008B1C86"/>
    <w:rsid w:val="008B30EF"/>
    <w:rsid w:val="008C5D6B"/>
    <w:rsid w:val="008D0447"/>
    <w:rsid w:val="008D2352"/>
    <w:rsid w:val="008E05B5"/>
    <w:rsid w:val="008E7168"/>
    <w:rsid w:val="008F7872"/>
    <w:rsid w:val="00914411"/>
    <w:rsid w:val="009350DF"/>
    <w:rsid w:val="0093604B"/>
    <w:rsid w:val="0095235C"/>
    <w:rsid w:val="00995350"/>
    <w:rsid w:val="0099545A"/>
    <w:rsid w:val="009B378D"/>
    <w:rsid w:val="009B432C"/>
    <w:rsid w:val="009D3C1F"/>
    <w:rsid w:val="009F51B9"/>
    <w:rsid w:val="00A361CC"/>
    <w:rsid w:val="00A37545"/>
    <w:rsid w:val="00A422CB"/>
    <w:rsid w:val="00A61346"/>
    <w:rsid w:val="00A66DCF"/>
    <w:rsid w:val="00A84793"/>
    <w:rsid w:val="00A91123"/>
    <w:rsid w:val="00A9786C"/>
    <w:rsid w:val="00AA36E0"/>
    <w:rsid w:val="00AB7ECA"/>
    <w:rsid w:val="00AE12A6"/>
    <w:rsid w:val="00AE4B46"/>
    <w:rsid w:val="00AF784A"/>
    <w:rsid w:val="00B06A43"/>
    <w:rsid w:val="00B11677"/>
    <w:rsid w:val="00B3117A"/>
    <w:rsid w:val="00B33B4D"/>
    <w:rsid w:val="00B40E76"/>
    <w:rsid w:val="00B54C42"/>
    <w:rsid w:val="00B75704"/>
    <w:rsid w:val="00B8052F"/>
    <w:rsid w:val="00B83800"/>
    <w:rsid w:val="00B86CF5"/>
    <w:rsid w:val="00BA640F"/>
    <w:rsid w:val="00BC1BCC"/>
    <w:rsid w:val="00BD032D"/>
    <w:rsid w:val="00BD3C43"/>
    <w:rsid w:val="00BE7299"/>
    <w:rsid w:val="00BF1253"/>
    <w:rsid w:val="00C34254"/>
    <w:rsid w:val="00C35C53"/>
    <w:rsid w:val="00C4372D"/>
    <w:rsid w:val="00C471EA"/>
    <w:rsid w:val="00C51B77"/>
    <w:rsid w:val="00C64300"/>
    <w:rsid w:val="00C753C9"/>
    <w:rsid w:val="00CC4E58"/>
    <w:rsid w:val="00CE1AA2"/>
    <w:rsid w:val="00CE6054"/>
    <w:rsid w:val="00CF586E"/>
    <w:rsid w:val="00D210BA"/>
    <w:rsid w:val="00D24948"/>
    <w:rsid w:val="00D25446"/>
    <w:rsid w:val="00D5265C"/>
    <w:rsid w:val="00D82220"/>
    <w:rsid w:val="00D920C7"/>
    <w:rsid w:val="00D92A03"/>
    <w:rsid w:val="00D93F5A"/>
    <w:rsid w:val="00DA2931"/>
    <w:rsid w:val="00DB57C3"/>
    <w:rsid w:val="00DC0A0C"/>
    <w:rsid w:val="00DC47AD"/>
    <w:rsid w:val="00DD679C"/>
    <w:rsid w:val="00DE26A0"/>
    <w:rsid w:val="00DF026B"/>
    <w:rsid w:val="00DF18AE"/>
    <w:rsid w:val="00DF7A68"/>
    <w:rsid w:val="00E10080"/>
    <w:rsid w:val="00E11C17"/>
    <w:rsid w:val="00E22A53"/>
    <w:rsid w:val="00E323BE"/>
    <w:rsid w:val="00E356D0"/>
    <w:rsid w:val="00E44DB5"/>
    <w:rsid w:val="00E453A4"/>
    <w:rsid w:val="00E51D07"/>
    <w:rsid w:val="00E52C84"/>
    <w:rsid w:val="00E607F5"/>
    <w:rsid w:val="00E623F0"/>
    <w:rsid w:val="00E6320E"/>
    <w:rsid w:val="00E66F77"/>
    <w:rsid w:val="00E671DF"/>
    <w:rsid w:val="00E90DA5"/>
    <w:rsid w:val="00E95BBA"/>
    <w:rsid w:val="00EA7755"/>
    <w:rsid w:val="00EB1373"/>
    <w:rsid w:val="00EC397A"/>
    <w:rsid w:val="00EC4378"/>
    <w:rsid w:val="00ED4427"/>
    <w:rsid w:val="00EE6640"/>
    <w:rsid w:val="00EF4A65"/>
    <w:rsid w:val="00EF626A"/>
    <w:rsid w:val="00F21F3B"/>
    <w:rsid w:val="00F40959"/>
    <w:rsid w:val="00F44BD4"/>
    <w:rsid w:val="00F54A64"/>
    <w:rsid w:val="00F67A34"/>
    <w:rsid w:val="00F80810"/>
    <w:rsid w:val="00F84252"/>
    <w:rsid w:val="00F93D6C"/>
    <w:rsid w:val="00FA373F"/>
    <w:rsid w:val="00FB1A4E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323B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23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323B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23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sic.pise.cz/img/132767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hasic.pise.cz/mobile/132768.jpg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8</cp:revision>
  <dcterms:created xsi:type="dcterms:W3CDTF">2013-06-05T12:34:00Z</dcterms:created>
  <dcterms:modified xsi:type="dcterms:W3CDTF">2013-06-07T19:54:00Z</dcterms:modified>
</cp:coreProperties>
</file>