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C11" w:rsidRDefault="00B53444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Pracovní list</w:t>
      </w:r>
    </w:p>
    <w:p w:rsidR="00AD3EBD" w:rsidRPr="00C37188" w:rsidRDefault="00AD3EBD" w:rsidP="00C00C1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0C11" w:rsidRDefault="00C00C11" w:rsidP="00C00C11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="005E66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3D3F">
        <w:rPr>
          <w:rFonts w:ascii="Times New Roman" w:hAnsi="Times New Roman" w:cs="Times New Roman"/>
          <w:sz w:val="24"/>
          <w:szCs w:val="24"/>
        </w:rPr>
        <w:t>Vytvořte tabulku a v</w:t>
      </w:r>
      <w:r w:rsidR="009C19DC">
        <w:rPr>
          <w:rFonts w:ascii="Times New Roman" w:hAnsi="Times New Roman" w:cs="Times New Roman"/>
          <w:sz w:val="24"/>
          <w:szCs w:val="24"/>
        </w:rPr>
        <w:t xml:space="preserve">ložte </w:t>
      </w:r>
      <w:r w:rsidR="00003D3F">
        <w:rPr>
          <w:rFonts w:ascii="Times New Roman" w:hAnsi="Times New Roman" w:cs="Times New Roman"/>
          <w:sz w:val="24"/>
          <w:szCs w:val="24"/>
        </w:rPr>
        <w:t>do ní</w:t>
      </w:r>
      <w:r w:rsidR="009C19DC">
        <w:rPr>
          <w:rFonts w:ascii="Times New Roman" w:hAnsi="Times New Roman" w:cs="Times New Roman"/>
          <w:sz w:val="24"/>
          <w:szCs w:val="24"/>
        </w:rPr>
        <w:t xml:space="preserve"> funkce</w:t>
      </w:r>
      <w:r w:rsidR="009F3E69">
        <w:rPr>
          <w:rFonts w:ascii="Times New Roman" w:hAnsi="Times New Roman" w:cs="Times New Roman"/>
          <w:sz w:val="24"/>
          <w:szCs w:val="24"/>
        </w:rPr>
        <w:t>.</w:t>
      </w:r>
    </w:p>
    <w:p w:rsidR="00C00C11" w:rsidRPr="00C37188" w:rsidRDefault="00C00C11" w:rsidP="00C00C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1E6833" w:rsidRPr="000B6B9A" w:rsidRDefault="00282316" w:rsidP="001E6833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>Vytvořte jednoduchou tabulku podle předlohy.</w:t>
      </w:r>
    </w:p>
    <w:p w:rsidR="00282316" w:rsidRPr="000B6B9A" w:rsidRDefault="00282316" w:rsidP="001E6833">
      <w:pPr>
        <w:pStyle w:val="Odstavecseseznamem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>Vložte na správná místa funkce SUMA, MAX a MIN.</w:t>
      </w:r>
    </w:p>
    <w:p w:rsidR="001E6833" w:rsidRDefault="001E6833" w:rsidP="001E6833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1E6833" w:rsidRDefault="001E6833" w:rsidP="001E6833">
      <w:pPr>
        <w:pStyle w:val="Odstavecseseznamem"/>
        <w:jc w:val="both"/>
        <w:rPr>
          <w:rFonts w:ascii="Times New Roman" w:hAnsi="Times New Roman" w:cs="Times New Roman"/>
          <w:sz w:val="24"/>
          <w:szCs w:val="24"/>
        </w:rPr>
      </w:pPr>
    </w:p>
    <w:p w:rsidR="00E80086" w:rsidRDefault="00C00C11" w:rsidP="001E6833">
      <w:pPr>
        <w:pStyle w:val="Odstavecseseznamem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Předloha</w:t>
      </w:r>
      <w:r w:rsidRPr="00AC793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80086" w:rsidRDefault="00282316" w:rsidP="00123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60426" cy="1260000"/>
            <wp:effectExtent l="0" t="0" r="1905" b="0"/>
            <wp:docPr id="1" name="Obrázek 1" descr="\\SBSSERVER\RedirectedFolders\bendji\Desktop\tabulkovy_kalkulator_III\prt\Nový obráz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BSSERVER\RedirectedFolders\bendji\Desktop\tabulkovy_kalkulator_III\prt\Nový obrázek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426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422" w:rsidRDefault="005F4422" w:rsidP="008A528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A5286" w:rsidRDefault="008A5286" w:rsidP="008A5286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Zadání:</w:t>
      </w:r>
      <w:r w:rsidR="000C70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Spočítejte průměr</w:t>
      </w:r>
      <w:r w:rsidR="00E5446B">
        <w:rPr>
          <w:rFonts w:ascii="Times New Roman" w:hAnsi="Times New Roman" w:cs="Times New Roman"/>
          <w:sz w:val="24"/>
          <w:szCs w:val="24"/>
        </w:rPr>
        <w:t>y známek</w:t>
      </w:r>
      <w:r>
        <w:rPr>
          <w:rFonts w:ascii="Times New Roman" w:hAnsi="Times New Roman" w:cs="Times New Roman"/>
          <w:sz w:val="24"/>
          <w:szCs w:val="24"/>
        </w:rPr>
        <w:t xml:space="preserve"> žáků.</w:t>
      </w:r>
    </w:p>
    <w:p w:rsidR="008669DA" w:rsidRPr="00C37188" w:rsidRDefault="008669DA" w:rsidP="008669D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8669DA" w:rsidRPr="000B6B9A" w:rsidRDefault="008669DA" w:rsidP="008669DA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>Použijte již</w:t>
      </w:r>
      <w:r w:rsidR="00E801EE">
        <w:rPr>
          <w:rFonts w:ascii="Times New Roman" w:hAnsi="Times New Roman" w:cs="Times New Roman"/>
          <w:sz w:val="24"/>
          <w:szCs w:val="24"/>
        </w:rPr>
        <w:t xml:space="preserve"> dříve</w:t>
      </w:r>
      <w:bookmarkStart w:id="0" w:name="_GoBack"/>
      <w:bookmarkEnd w:id="0"/>
      <w:r w:rsidRPr="000B6B9A">
        <w:rPr>
          <w:rFonts w:ascii="Times New Roman" w:hAnsi="Times New Roman" w:cs="Times New Roman"/>
          <w:sz w:val="24"/>
          <w:szCs w:val="24"/>
        </w:rPr>
        <w:t xml:space="preserve"> vytvořenou tabulku.</w:t>
      </w:r>
    </w:p>
    <w:p w:rsidR="008669DA" w:rsidRPr="000B6B9A" w:rsidRDefault="008669DA" w:rsidP="008669DA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>Vložte funkci PRŮMĚR.</w:t>
      </w:r>
    </w:p>
    <w:p w:rsidR="008669DA" w:rsidRPr="008669DA" w:rsidRDefault="008669DA" w:rsidP="008669DA">
      <w:pPr>
        <w:pStyle w:val="Odstavecseseznamem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69DA">
        <w:rPr>
          <w:rFonts w:ascii="Times New Roman" w:hAnsi="Times New Roman" w:cs="Times New Roman"/>
          <w:sz w:val="24"/>
          <w:szCs w:val="24"/>
        </w:rPr>
        <w:t>Upravte graficky tabulku podle předlohy.</w:t>
      </w:r>
    </w:p>
    <w:p w:rsidR="008669DA" w:rsidRDefault="008A5286" w:rsidP="008669DA">
      <w:pPr>
        <w:rPr>
          <w:rFonts w:ascii="Times New Roman" w:hAnsi="Times New Roman" w:cs="Times New Roman"/>
          <w:noProof/>
          <w:sz w:val="24"/>
          <w:szCs w:val="24"/>
          <w:lang w:bidi="ne-NP"/>
        </w:rPr>
      </w:pPr>
      <w:r w:rsidRPr="008A5286">
        <w:rPr>
          <w:rFonts w:ascii="Times New Roman" w:hAnsi="Times New Roman" w:cs="Times New Roman"/>
          <w:b/>
          <w:bCs/>
          <w:sz w:val="24"/>
          <w:szCs w:val="24"/>
        </w:rPr>
        <w:t>Předloha:</w:t>
      </w:r>
    </w:p>
    <w:p w:rsidR="000B6B9A" w:rsidRDefault="008669DA" w:rsidP="008669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28661" cy="1839432"/>
            <wp:effectExtent l="0" t="0" r="0" b="8890"/>
            <wp:docPr id="2" name="Obrázek 2" descr="\\SBSSERVER\RedirectedFolders\bendji\Desktop\tabulkovy_kalkulator_III\prt\Nový obrázek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BSSERVER\RedirectedFolders\bendji\Desktop\tabulkovy_kalkulator_III\prt\Nový obrázek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-164"/>
                    <a:stretch/>
                  </pic:blipFill>
                  <pic:spPr bwMode="auto">
                    <a:xfrm>
                      <a:off x="0" y="0"/>
                      <a:ext cx="6027244" cy="18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B6B9A" w:rsidRDefault="000B6B9A" w:rsidP="000B6B9A">
      <w:pPr>
        <w:rPr>
          <w:rFonts w:ascii="Times New Roman" w:hAnsi="Times New Roman" w:cs="Times New Roman"/>
          <w:sz w:val="24"/>
          <w:szCs w:val="24"/>
        </w:rPr>
      </w:pPr>
    </w:p>
    <w:p w:rsidR="000B6B9A" w:rsidRDefault="000B6B9A" w:rsidP="000B6B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6B9A" w:rsidRDefault="000B6B9A" w:rsidP="000B6B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6B9A" w:rsidRDefault="000B6B9A" w:rsidP="000B6B9A">
      <w:pPr>
        <w:jc w:val="both"/>
        <w:rPr>
          <w:rFonts w:ascii="Times New Roman" w:hAnsi="Times New Roman" w:cs="Times New Roman"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lastRenderedPageBreak/>
        <w:t>Zadání:</w:t>
      </w:r>
      <w:r w:rsidR="000C70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4A50">
        <w:rPr>
          <w:rFonts w:ascii="Times New Roman" w:hAnsi="Times New Roman" w:cs="Times New Roman"/>
          <w:sz w:val="24"/>
          <w:szCs w:val="24"/>
        </w:rPr>
        <w:t>Vyhodnoťte výsledky testu z českého jazyka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B9A" w:rsidRPr="00C37188" w:rsidRDefault="000B6B9A" w:rsidP="000B6B9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7188">
        <w:rPr>
          <w:rFonts w:ascii="Times New Roman" w:hAnsi="Times New Roman" w:cs="Times New Roman"/>
          <w:b/>
          <w:bCs/>
          <w:sz w:val="24"/>
          <w:szCs w:val="24"/>
        </w:rPr>
        <w:t>Postup:</w:t>
      </w:r>
    </w:p>
    <w:p w:rsidR="004E3F7C" w:rsidRDefault="00A63EF4" w:rsidP="000B6B9A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Zkopírujte</w:t>
      </w:r>
      <w:r w:rsidR="00A314F8">
        <w:rPr>
          <w:rFonts w:ascii="Times New Roman" w:hAnsi="Times New Roman" w:cs="Times New Roman"/>
          <w:sz w:val="24"/>
          <w:szCs w:val="24"/>
        </w:rPr>
        <w:t xml:space="preserve"> tabulku</w:t>
      </w:r>
      <w:r w:rsidR="004E3F7C">
        <w:rPr>
          <w:rFonts w:ascii="Times New Roman" w:hAnsi="Times New Roman" w:cs="Times New Roman"/>
          <w:sz w:val="24"/>
          <w:szCs w:val="24"/>
        </w:rPr>
        <w:t xml:space="preserve"> s prospěchem.</w:t>
      </w:r>
    </w:p>
    <w:p w:rsidR="000B6B9A" w:rsidRPr="000B6B9A" w:rsidRDefault="004E3F7C" w:rsidP="000B6B9A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BF2847">
        <w:rPr>
          <w:rFonts w:ascii="Times New Roman" w:hAnsi="Times New Roman" w:cs="Times New Roman"/>
          <w:sz w:val="24"/>
          <w:szCs w:val="24"/>
        </w:rPr>
        <w:t>pravte</w:t>
      </w:r>
      <w:r w:rsidR="00A63EF4">
        <w:rPr>
          <w:rFonts w:ascii="Times New Roman" w:hAnsi="Times New Roman" w:cs="Times New Roman"/>
          <w:sz w:val="24"/>
          <w:szCs w:val="24"/>
        </w:rPr>
        <w:t xml:space="preserve"> a doplňte</w:t>
      </w:r>
      <w:r w:rsidR="00BF2847">
        <w:rPr>
          <w:rFonts w:ascii="Times New Roman" w:hAnsi="Times New Roman" w:cs="Times New Roman"/>
          <w:sz w:val="24"/>
          <w:szCs w:val="24"/>
        </w:rPr>
        <w:t xml:space="preserve"> tabulku podle předlohy.</w:t>
      </w:r>
    </w:p>
    <w:p w:rsidR="000B6B9A" w:rsidRPr="000B6B9A" w:rsidRDefault="000B6B9A" w:rsidP="000B6B9A">
      <w:pPr>
        <w:pStyle w:val="Odstavecseseznamem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B9A">
        <w:rPr>
          <w:rFonts w:ascii="Times New Roman" w:hAnsi="Times New Roman" w:cs="Times New Roman"/>
          <w:sz w:val="24"/>
          <w:szCs w:val="24"/>
        </w:rPr>
        <w:t xml:space="preserve">Vložte funkci </w:t>
      </w:r>
      <w:r w:rsidR="00BF2847">
        <w:rPr>
          <w:rFonts w:ascii="Times New Roman" w:hAnsi="Times New Roman" w:cs="Times New Roman"/>
          <w:sz w:val="24"/>
          <w:szCs w:val="24"/>
        </w:rPr>
        <w:t>KDYŽ, podmínkou je dosažení deseti a více bodů</w:t>
      </w:r>
      <w:r w:rsidRPr="000B6B9A">
        <w:rPr>
          <w:rFonts w:ascii="Times New Roman" w:hAnsi="Times New Roman" w:cs="Times New Roman"/>
          <w:sz w:val="24"/>
          <w:szCs w:val="24"/>
        </w:rPr>
        <w:t>.</w:t>
      </w:r>
    </w:p>
    <w:p w:rsidR="000B6B9A" w:rsidRDefault="000B6B9A" w:rsidP="000B6B9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A5286">
        <w:rPr>
          <w:rFonts w:ascii="Times New Roman" w:hAnsi="Times New Roman" w:cs="Times New Roman"/>
          <w:b/>
          <w:bCs/>
          <w:sz w:val="24"/>
          <w:szCs w:val="24"/>
        </w:rPr>
        <w:t>Předloha:</w:t>
      </w:r>
    </w:p>
    <w:p w:rsidR="000B6B9A" w:rsidRDefault="000B6B9A" w:rsidP="000B6B9A">
      <w:pPr>
        <w:jc w:val="center"/>
        <w:rPr>
          <w:rFonts w:ascii="Times New Roman" w:hAnsi="Times New Roman" w:cs="Times New Roman"/>
          <w:noProof/>
          <w:sz w:val="24"/>
          <w:szCs w:val="24"/>
          <w:lang w:bidi="ne-NP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63900" cy="2637155"/>
            <wp:effectExtent l="0" t="0" r="0" b="0"/>
            <wp:docPr id="3" name="Obrázek 3" descr="\\SBSSERVER\RedirectedFolders\bendji\Desktop\tabulkovy_kalkulator_III\prt\Nový obráze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BSSERVER\RedirectedFolders\bendji\Desktop\tabulkovy_kalkulator_III\prt\Nový obrázek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286" w:rsidRPr="000B6B9A" w:rsidRDefault="008A5286" w:rsidP="000B6B9A">
      <w:pPr>
        <w:rPr>
          <w:rFonts w:ascii="Times New Roman" w:hAnsi="Times New Roman" w:cs="Times New Roman"/>
          <w:sz w:val="24"/>
          <w:szCs w:val="24"/>
        </w:rPr>
      </w:pPr>
    </w:p>
    <w:sectPr w:rsidR="008A5286" w:rsidRPr="000B6B9A" w:rsidSect="00E800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06FD5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F6A8F"/>
    <w:multiLevelType w:val="hybridMultilevel"/>
    <w:tmpl w:val="92EE61FC"/>
    <w:lvl w:ilvl="0" w:tplc="54EA0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E6CDE"/>
    <w:multiLevelType w:val="hybridMultilevel"/>
    <w:tmpl w:val="A9FCD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750ED"/>
    <w:multiLevelType w:val="hybridMultilevel"/>
    <w:tmpl w:val="4D005A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3E50E4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F22A6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3443E3"/>
    <w:multiLevelType w:val="hybridMultilevel"/>
    <w:tmpl w:val="DFEE49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B2473"/>
    <w:rsid w:val="00003D3F"/>
    <w:rsid w:val="00023889"/>
    <w:rsid w:val="0009429E"/>
    <w:rsid w:val="000A3CE4"/>
    <w:rsid w:val="000A557F"/>
    <w:rsid w:val="000B6B9A"/>
    <w:rsid w:val="000C7096"/>
    <w:rsid w:val="000D3A82"/>
    <w:rsid w:val="000D52E4"/>
    <w:rsid w:val="000E6334"/>
    <w:rsid w:val="000F23AE"/>
    <w:rsid w:val="00123BCE"/>
    <w:rsid w:val="00155AA8"/>
    <w:rsid w:val="00162C7C"/>
    <w:rsid w:val="001E6833"/>
    <w:rsid w:val="001F0E03"/>
    <w:rsid w:val="001F3BE4"/>
    <w:rsid w:val="002564F5"/>
    <w:rsid w:val="002657C1"/>
    <w:rsid w:val="00282316"/>
    <w:rsid w:val="00287A89"/>
    <w:rsid w:val="002A1DDA"/>
    <w:rsid w:val="002A6328"/>
    <w:rsid w:val="002B55D4"/>
    <w:rsid w:val="002E15F6"/>
    <w:rsid w:val="002F0C07"/>
    <w:rsid w:val="003805BC"/>
    <w:rsid w:val="003844B6"/>
    <w:rsid w:val="00410859"/>
    <w:rsid w:val="00433FAC"/>
    <w:rsid w:val="00463D50"/>
    <w:rsid w:val="004920F7"/>
    <w:rsid w:val="004A415F"/>
    <w:rsid w:val="004A41F4"/>
    <w:rsid w:val="004A7D37"/>
    <w:rsid w:val="004C4609"/>
    <w:rsid w:val="004E1978"/>
    <w:rsid w:val="004E3F7C"/>
    <w:rsid w:val="004E4A45"/>
    <w:rsid w:val="004F05A4"/>
    <w:rsid w:val="004F729F"/>
    <w:rsid w:val="00503493"/>
    <w:rsid w:val="0050449E"/>
    <w:rsid w:val="005054B2"/>
    <w:rsid w:val="00512750"/>
    <w:rsid w:val="00530E6A"/>
    <w:rsid w:val="00592490"/>
    <w:rsid w:val="005B52F4"/>
    <w:rsid w:val="005E3456"/>
    <w:rsid w:val="005E6601"/>
    <w:rsid w:val="005F4422"/>
    <w:rsid w:val="005F46A4"/>
    <w:rsid w:val="00606401"/>
    <w:rsid w:val="0062057C"/>
    <w:rsid w:val="00655515"/>
    <w:rsid w:val="006B07CB"/>
    <w:rsid w:val="006C6C94"/>
    <w:rsid w:val="006D4580"/>
    <w:rsid w:val="006E69C6"/>
    <w:rsid w:val="00711481"/>
    <w:rsid w:val="00727B9B"/>
    <w:rsid w:val="00752857"/>
    <w:rsid w:val="007B5535"/>
    <w:rsid w:val="007B78DD"/>
    <w:rsid w:val="007E7C00"/>
    <w:rsid w:val="007F7907"/>
    <w:rsid w:val="0080348D"/>
    <w:rsid w:val="00832F9D"/>
    <w:rsid w:val="008445D3"/>
    <w:rsid w:val="00851FF3"/>
    <w:rsid w:val="00854E26"/>
    <w:rsid w:val="008669DA"/>
    <w:rsid w:val="008A5286"/>
    <w:rsid w:val="008C13E0"/>
    <w:rsid w:val="008D185A"/>
    <w:rsid w:val="00927181"/>
    <w:rsid w:val="00942D8C"/>
    <w:rsid w:val="00963E5B"/>
    <w:rsid w:val="009937FD"/>
    <w:rsid w:val="009C19DC"/>
    <w:rsid w:val="009D34C2"/>
    <w:rsid w:val="009F3E69"/>
    <w:rsid w:val="00A314F8"/>
    <w:rsid w:val="00A3778F"/>
    <w:rsid w:val="00A40631"/>
    <w:rsid w:val="00A63EF4"/>
    <w:rsid w:val="00A95598"/>
    <w:rsid w:val="00AC307A"/>
    <w:rsid w:val="00AC49DD"/>
    <w:rsid w:val="00AC793F"/>
    <w:rsid w:val="00AD3EBD"/>
    <w:rsid w:val="00AF2145"/>
    <w:rsid w:val="00B12EE2"/>
    <w:rsid w:val="00B21EED"/>
    <w:rsid w:val="00B53444"/>
    <w:rsid w:val="00B55B4B"/>
    <w:rsid w:val="00B756B8"/>
    <w:rsid w:val="00B827E9"/>
    <w:rsid w:val="00B900EB"/>
    <w:rsid w:val="00BF2847"/>
    <w:rsid w:val="00C00C11"/>
    <w:rsid w:val="00C32BEA"/>
    <w:rsid w:val="00C37188"/>
    <w:rsid w:val="00C858CC"/>
    <w:rsid w:val="00C92067"/>
    <w:rsid w:val="00CB2473"/>
    <w:rsid w:val="00CC4F7A"/>
    <w:rsid w:val="00CE1F23"/>
    <w:rsid w:val="00CE5015"/>
    <w:rsid w:val="00CF3E9D"/>
    <w:rsid w:val="00D11933"/>
    <w:rsid w:val="00D34B4C"/>
    <w:rsid w:val="00D54A50"/>
    <w:rsid w:val="00D642D2"/>
    <w:rsid w:val="00D833EA"/>
    <w:rsid w:val="00DA49B1"/>
    <w:rsid w:val="00DB341A"/>
    <w:rsid w:val="00DB62C6"/>
    <w:rsid w:val="00DE0065"/>
    <w:rsid w:val="00DE6033"/>
    <w:rsid w:val="00DF6268"/>
    <w:rsid w:val="00E04E2F"/>
    <w:rsid w:val="00E27CEB"/>
    <w:rsid w:val="00E472ED"/>
    <w:rsid w:val="00E53783"/>
    <w:rsid w:val="00E5446B"/>
    <w:rsid w:val="00E77E99"/>
    <w:rsid w:val="00E80086"/>
    <w:rsid w:val="00E801EE"/>
    <w:rsid w:val="00E96629"/>
    <w:rsid w:val="00EA1DC4"/>
    <w:rsid w:val="00EA6D0E"/>
    <w:rsid w:val="00EC5BDA"/>
    <w:rsid w:val="00EF66F6"/>
    <w:rsid w:val="00EF772F"/>
    <w:rsid w:val="00F605A1"/>
    <w:rsid w:val="00FA2539"/>
    <w:rsid w:val="00FC296F"/>
    <w:rsid w:val="00FE7E94"/>
    <w:rsid w:val="00FF2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B5535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2E15F6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2E15F6"/>
    <w:pPr>
      <w:ind w:left="720"/>
      <w:contextualSpacing/>
    </w:pPr>
  </w:style>
  <w:style w:type="table" w:styleId="Mkatabulky">
    <w:name w:val="Table Grid"/>
    <w:basedOn w:val="Normlntabulka"/>
    <w:uiPriority w:val="59"/>
    <w:rsid w:val="00E77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E7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7E99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6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80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VY_12_INOVACE_II.ICT25_pracovni_list</vt:lpstr>
    </vt:vector>
  </TitlesOfParts>
  <Company>HP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VY_12_INOVACE_II.ICT32_pracovni_list</dc:title>
  <dc:subject>Tabulkový kalkulátor III</dc:subject>
  <dc:creator>Mgr. Jiří Benda</dc:creator>
  <cp:keywords/>
  <dc:description/>
  <cp:lastModifiedBy>Jirka</cp:lastModifiedBy>
  <cp:revision>138</cp:revision>
  <dcterms:created xsi:type="dcterms:W3CDTF">2013-05-19T11:00:00Z</dcterms:created>
  <dcterms:modified xsi:type="dcterms:W3CDTF">2013-06-09T17:05:00Z</dcterms:modified>
</cp:coreProperties>
</file>