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D59" w:rsidRDefault="00390D59" w:rsidP="00390D59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A169FA2" wp14:editId="20F6C918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390D59" w:rsidRDefault="00390D59" w:rsidP="00390D59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i/>
          <w:sz w:val="24"/>
          <w:szCs w:val="24"/>
        </w:rPr>
        <w:t>Floriánské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390D59" w:rsidRDefault="00390D59" w:rsidP="00390D59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1701"/>
        <w:gridCol w:w="7461"/>
      </w:tblGrid>
      <w:tr w:rsidR="00390D59" w:rsidTr="0063768E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390D59" w:rsidTr="0063768E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90D59" w:rsidTr="0063768E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90D59" w:rsidTr="0063768E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90D59" w:rsidTr="0063768E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390D59" w:rsidTr="0063768E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Matematika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Posloupnosti a statistika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390D5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Test –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STATISTIKA</w:t>
            </w:r>
          </w:p>
        </w:tc>
      </w:tr>
      <w:tr w:rsidR="00390D59" w:rsidTr="0063768E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390D59" w:rsidTr="0063768E">
        <w:trPr>
          <w:trHeight w:val="384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Ing. Jitka Husáková</w:t>
            </w:r>
          </w:p>
        </w:tc>
      </w:tr>
      <w:tr w:rsidR="00390D59" w:rsidTr="0063768E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14. </w:t>
            </w:r>
            <w:r w:rsidR="008C47D0"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6.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2013</w:t>
            </w:r>
            <w:proofErr w:type="gramEnd"/>
          </w:p>
        </w:tc>
      </w:tr>
      <w:tr w:rsidR="00390D59" w:rsidTr="0063768E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8C47D0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Kontrola pochopení základních vztahů </w:t>
            </w:r>
            <w:r w:rsidR="008C47D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statistiky. Četnost, průměr, medián, modus.</w:t>
            </w:r>
            <w:bookmarkEnd w:id="0"/>
          </w:p>
        </w:tc>
      </w:tr>
    </w:tbl>
    <w:p w:rsidR="00390D59" w:rsidRDefault="00390D59" w:rsidP="00390D59">
      <w:pPr>
        <w:spacing w:line="240" w:lineRule="auto"/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4CC7A9CC" wp14:editId="22C9D898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825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0D59" w:rsidRDefault="00390D59" w:rsidP="00390D59">
      <w:pPr>
        <w:tabs>
          <w:tab w:val="left" w:pos="142"/>
        </w:tabs>
        <w:rPr>
          <w:b/>
          <w:sz w:val="28"/>
          <w:szCs w:val="28"/>
        </w:rPr>
      </w:pPr>
    </w:p>
    <w:p w:rsidR="00390D59" w:rsidRDefault="00390D59" w:rsidP="00390D59">
      <w:pPr>
        <w:jc w:val="center"/>
        <w:rPr>
          <w:b/>
          <w:sz w:val="28"/>
          <w:szCs w:val="28"/>
        </w:rPr>
      </w:pPr>
    </w:p>
    <w:p w:rsidR="00390D59" w:rsidRDefault="00390D59">
      <w:pPr>
        <w:rPr>
          <w:b/>
          <w:sz w:val="28"/>
          <w:szCs w:val="28"/>
        </w:rPr>
      </w:pPr>
    </w:p>
    <w:p w:rsidR="000C5B4C" w:rsidRDefault="002721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Test – STATISTIKA</w:t>
      </w:r>
    </w:p>
    <w:p w:rsidR="0027213D" w:rsidRDefault="0027213D" w:rsidP="0027213D">
      <w:pPr>
        <w:tabs>
          <w:tab w:val="left" w:pos="5670"/>
        </w:tabs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  <w:t>Podpis:</w:t>
      </w:r>
    </w:p>
    <w:p w:rsidR="0027213D" w:rsidRDefault="0027213D" w:rsidP="0027213D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Ve třídě s 30 žáky byla zjišťována výše kapesného za měsíc. Výsledky šetření jsou v tabulce rozdělení četností.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27213D" w:rsidTr="0027213D"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Výše kapesného v Kč</w:t>
            </w:r>
          </w:p>
        </w:tc>
        <w:tc>
          <w:tcPr>
            <w:tcW w:w="1535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535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1535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1536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1000</w:t>
            </w:r>
          </w:p>
        </w:tc>
        <w:tc>
          <w:tcPr>
            <w:tcW w:w="1536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1500</w:t>
            </w:r>
          </w:p>
        </w:tc>
      </w:tr>
      <w:tr w:rsidR="0027213D" w:rsidTr="0027213D"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Počet žáků</w:t>
            </w:r>
          </w:p>
        </w:tc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536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36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3A2384" w:rsidTr="003A2384">
        <w:tc>
          <w:tcPr>
            <w:tcW w:w="1535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Relativní četnost</w:t>
            </w:r>
          </w:p>
        </w:tc>
        <w:tc>
          <w:tcPr>
            <w:tcW w:w="1535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7213D" w:rsidRDefault="0027213D" w:rsidP="0027213D">
      <w:pPr>
        <w:tabs>
          <w:tab w:val="left" w:pos="5670"/>
        </w:tabs>
        <w:rPr>
          <w:b/>
          <w:sz w:val="28"/>
          <w:szCs w:val="28"/>
        </w:rPr>
      </w:pPr>
    </w:p>
    <w:p w:rsidR="003A2384" w:rsidRDefault="003A2384" w:rsidP="0027213D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Určete:</w:t>
      </w:r>
    </w:p>
    <w:p w:rsidR="003A2384" w:rsidRDefault="003A2384" w:rsidP="003A2384">
      <w:pPr>
        <w:pStyle w:val="Odstavecseseznamem"/>
        <w:numPr>
          <w:ilvl w:val="0"/>
          <w:numId w:val="1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Aritmetický průměr výše kapesného</w:t>
      </w:r>
    </w:p>
    <w:p w:rsidR="003A2384" w:rsidRDefault="003A2384" w:rsidP="003A2384">
      <w:pPr>
        <w:pStyle w:val="Odstavecseseznamem"/>
        <w:numPr>
          <w:ilvl w:val="0"/>
          <w:numId w:val="1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Relativní četnosti vyjádřené v % a doplňte do tabulky</w:t>
      </w:r>
    </w:p>
    <w:p w:rsidR="003A2384" w:rsidRPr="003A2384" w:rsidRDefault="003A2384" w:rsidP="003A2384">
      <w:pPr>
        <w:pStyle w:val="Odstavecseseznamem"/>
        <w:numPr>
          <w:ilvl w:val="0"/>
          <w:numId w:val="1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Modus a medián</w:t>
      </w:r>
    </w:p>
    <w:p w:rsidR="0027213D" w:rsidRDefault="0027213D" w:rsidP="0027213D">
      <w:pPr>
        <w:tabs>
          <w:tab w:val="left" w:pos="5670"/>
        </w:tabs>
        <w:rPr>
          <w:b/>
          <w:sz w:val="28"/>
          <w:szCs w:val="28"/>
        </w:rPr>
      </w:pPr>
    </w:p>
    <w:p w:rsidR="00390D59" w:rsidRDefault="00390D59" w:rsidP="0027213D">
      <w:pPr>
        <w:tabs>
          <w:tab w:val="left" w:pos="5670"/>
        </w:tabs>
        <w:rPr>
          <w:b/>
          <w:sz w:val="28"/>
          <w:szCs w:val="28"/>
        </w:rPr>
      </w:pPr>
    </w:p>
    <w:p w:rsidR="00390D59" w:rsidRDefault="00390D5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7213D" w:rsidRPr="0027213D" w:rsidRDefault="00390D59" w:rsidP="0027213D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Autorská práce</w:t>
      </w:r>
    </w:p>
    <w:sectPr w:rsidR="0027213D" w:rsidRPr="00272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B544D"/>
    <w:multiLevelType w:val="hybridMultilevel"/>
    <w:tmpl w:val="BDDEA5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3D"/>
    <w:rsid w:val="00005D5D"/>
    <w:rsid w:val="000275E9"/>
    <w:rsid w:val="00030F6A"/>
    <w:rsid w:val="00077289"/>
    <w:rsid w:val="000C5B4C"/>
    <w:rsid w:val="0010283E"/>
    <w:rsid w:val="00123AC2"/>
    <w:rsid w:val="0014272F"/>
    <w:rsid w:val="0017740C"/>
    <w:rsid w:val="00183F76"/>
    <w:rsid w:val="001A7EC4"/>
    <w:rsid w:val="001D066A"/>
    <w:rsid w:val="001F4A95"/>
    <w:rsid w:val="00253247"/>
    <w:rsid w:val="0027213D"/>
    <w:rsid w:val="002F0986"/>
    <w:rsid w:val="00304A04"/>
    <w:rsid w:val="00305BFB"/>
    <w:rsid w:val="0030617F"/>
    <w:rsid w:val="00312A64"/>
    <w:rsid w:val="0032618B"/>
    <w:rsid w:val="00336981"/>
    <w:rsid w:val="00390D59"/>
    <w:rsid w:val="003A2384"/>
    <w:rsid w:val="0046685F"/>
    <w:rsid w:val="00466E2D"/>
    <w:rsid w:val="00472BC5"/>
    <w:rsid w:val="00475BD3"/>
    <w:rsid w:val="0050589C"/>
    <w:rsid w:val="00566347"/>
    <w:rsid w:val="00583A2C"/>
    <w:rsid w:val="00591EA9"/>
    <w:rsid w:val="005A3983"/>
    <w:rsid w:val="005C19F2"/>
    <w:rsid w:val="005F2D23"/>
    <w:rsid w:val="005F4238"/>
    <w:rsid w:val="0061666F"/>
    <w:rsid w:val="0063458F"/>
    <w:rsid w:val="00671286"/>
    <w:rsid w:val="00673DBC"/>
    <w:rsid w:val="007863E2"/>
    <w:rsid w:val="007959F7"/>
    <w:rsid w:val="007D228C"/>
    <w:rsid w:val="008155F7"/>
    <w:rsid w:val="008C47D0"/>
    <w:rsid w:val="008C725C"/>
    <w:rsid w:val="00924E78"/>
    <w:rsid w:val="0093151F"/>
    <w:rsid w:val="00993B5D"/>
    <w:rsid w:val="00A01B4E"/>
    <w:rsid w:val="00AC6794"/>
    <w:rsid w:val="00B04D94"/>
    <w:rsid w:val="00B51924"/>
    <w:rsid w:val="00B55C86"/>
    <w:rsid w:val="00B569AE"/>
    <w:rsid w:val="00B77242"/>
    <w:rsid w:val="00B82C6E"/>
    <w:rsid w:val="00B832E6"/>
    <w:rsid w:val="00B90949"/>
    <w:rsid w:val="00BB47A5"/>
    <w:rsid w:val="00BB6E01"/>
    <w:rsid w:val="00BE0AA2"/>
    <w:rsid w:val="00C15841"/>
    <w:rsid w:val="00C21567"/>
    <w:rsid w:val="00C25D08"/>
    <w:rsid w:val="00C321E2"/>
    <w:rsid w:val="00C43CFE"/>
    <w:rsid w:val="00C47AB4"/>
    <w:rsid w:val="00C7660E"/>
    <w:rsid w:val="00C87624"/>
    <w:rsid w:val="00CA07DA"/>
    <w:rsid w:val="00CC24A7"/>
    <w:rsid w:val="00CD7DD2"/>
    <w:rsid w:val="00D07E58"/>
    <w:rsid w:val="00D455C2"/>
    <w:rsid w:val="00D82BA0"/>
    <w:rsid w:val="00DA1403"/>
    <w:rsid w:val="00DC7659"/>
    <w:rsid w:val="00E278D6"/>
    <w:rsid w:val="00E37759"/>
    <w:rsid w:val="00E619B0"/>
    <w:rsid w:val="00E91D04"/>
    <w:rsid w:val="00EB64A4"/>
    <w:rsid w:val="00F05C9A"/>
    <w:rsid w:val="00F56D7D"/>
    <w:rsid w:val="00F64CD4"/>
    <w:rsid w:val="00F73C24"/>
    <w:rsid w:val="00F83247"/>
    <w:rsid w:val="00FC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2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2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2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2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Husáková Jitka</dc:creator>
  <cp:lastModifiedBy>Husáková Jitka</cp:lastModifiedBy>
  <cp:revision>2</cp:revision>
  <dcterms:created xsi:type="dcterms:W3CDTF">2013-06-14T10:56:00Z</dcterms:created>
  <dcterms:modified xsi:type="dcterms:W3CDTF">2013-06-14T11:20:00Z</dcterms:modified>
</cp:coreProperties>
</file>