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EA75A7" w:rsidRDefault="00156D87" w:rsidP="006354A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EU_42_SADA </w:t>
      </w:r>
      <w:r w:rsidR="00E10F67">
        <w:rPr>
          <w:b/>
          <w:bCs/>
          <w:sz w:val="32"/>
          <w:szCs w:val="32"/>
        </w:rPr>
        <w:t>2_11_M_Sčítání v oboru do 100 000</w:t>
      </w:r>
      <w:r w:rsidR="006354AE">
        <w:rPr>
          <w:b/>
          <w:bCs/>
          <w:sz w:val="32"/>
          <w:szCs w:val="32"/>
        </w:rPr>
        <w:t>_</w:t>
      </w:r>
      <w:r w:rsidR="00EC7CBD">
        <w:rPr>
          <w:b/>
          <w:bCs/>
          <w:sz w:val="32"/>
          <w:szCs w:val="32"/>
        </w:rPr>
        <w:t>POL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Tr="00300A4E">
        <w:trPr>
          <w:trHeight w:val="53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Střední škola, Základní škola a Mateřská škola, Karviná, p. o.</w:t>
            </w:r>
          </w:p>
        </w:tc>
      </w:tr>
      <w:tr w:rsidR="00300A4E" w:rsidTr="00300A4E">
        <w:trPr>
          <w:trHeight w:val="541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EC7CBD" w:rsidP="00300A4E">
            <w:r>
              <w:t>Ing. Poliačíková Jana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5D0162" w:rsidRPr="00103299" w:rsidRDefault="005D0162" w:rsidP="00300A4E">
            <w:pPr>
              <w:rPr>
                <w:rFonts w:eastAsia="Times New Roman" w:cstheme="minorHAnsi"/>
                <w:lang w:eastAsia="cs-CZ"/>
              </w:rPr>
            </w:pPr>
          </w:p>
          <w:p w:rsidR="00300A4E" w:rsidRPr="00103299" w:rsidRDefault="001705B7" w:rsidP="001705B7">
            <w:r w:rsidRPr="00300A4E">
              <w:rPr>
                <w:rFonts w:eastAsia="Times New Roman"/>
                <w:lang w:eastAsia="cs-CZ"/>
              </w:rPr>
              <w:t>Pracovní list opakuje </w:t>
            </w:r>
            <w:r w:rsidR="00E10F67">
              <w:rPr>
                <w:rFonts w:eastAsia="Times New Roman"/>
                <w:lang w:eastAsia="cs-CZ"/>
              </w:rPr>
              <w:t>sčítání přirozených čísel v obru do 100 000 na praktických příkladech.</w:t>
            </w:r>
          </w:p>
        </w:tc>
      </w:tr>
      <w:tr w:rsidR="00300A4E" w:rsidTr="00300A4E">
        <w:trPr>
          <w:trHeight w:val="40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Matematika a její aplikace</w:t>
            </w:r>
          </w:p>
          <w:p w:rsidR="005D0162" w:rsidRPr="00103299" w:rsidRDefault="005D0162" w:rsidP="00300A4E"/>
        </w:tc>
      </w:tr>
      <w:tr w:rsidR="00300A4E" w:rsidTr="00300A4E">
        <w:trPr>
          <w:trHeight w:val="55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Matematika</w:t>
            </w:r>
          </w:p>
          <w:p w:rsidR="005D0162" w:rsidRPr="00103299" w:rsidRDefault="005D0162" w:rsidP="00300A4E"/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300A4E" w:rsidRPr="00103299" w:rsidRDefault="006354AE" w:rsidP="00300A4E">
            <w:r w:rsidRPr="00103299">
              <w:t>Čísla a</w:t>
            </w:r>
            <w:r w:rsidR="006D7F62">
              <w:t xml:space="preserve"> početní operace/Sčítání</w:t>
            </w:r>
          </w:p>
          <w:p w:rsidR="005D0162" w:rsidRPr="00103299" w:rsidRDefault="005D0162" w:rsidP="00300A4E"/>
        </w:tc>
      </w:tr>
      <w:tr w:rsidR="00300A4E" w:rsidTr="00300A4E">
        <w:trPr>
          <w:trHeight w:val="528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Výsledky vzdělávání</w:t>
            </w:r>
          </w:p>
        </w:tc>
        <w:tc>
          <w:tcPr>
            <w:tcW w:w="7638" w:type="dxa"/>
          </w:tcPr>
          <w:p w:rsidR="001705B7" w:rsidRDefault="001705B7" w:rsidP="00103299"/>
          <w:p w:rsidR="00E10F67" w:rsidRPr="00E10F67" w:rsidRDefault="00E10F67" w:rsidP="00E10F67">
            <w:r w:rsidRPr="00E10F67">
              <w:t>- provádět aritmetické operace s přirozenými a celými</w:t>
            </w:r>
            <w:r>
              <w:t xml:space="preserve"> </w:t>
            </w:r>
            <w:r w:rsidRPr="00E10F67">
              <w:t xml:space="preserve">čísly </w:t>
            </w:r>
          </w:p>
          <w:p w:rsidR="00E10F67" w:rsidRPr="00E10F67" w:rsidRDefault="00E10F67" w:rsidP="00E10F67">
            <w:r w:rsidRPr="00E10F67">
              <w:t>- řešit slovní úlohy s přirozenými čísly</w:t>
            </w:r>
          </w:p>
          <w:p w:rsidR="005D0162" w:rsidRPr="00E10F67" w:rsidRDefault="00E10F67" w:rsidP="00E10F67">
            <w:pPr>
              <w:rPr>
                <w:color w:val="800000"/>
              </w:rPr>
            </w:pPr>
            <w:r w:rsidRPr="00E10F67">
              <w:t>- zvládat práci s kalkulátorem pro kontrolu výsledků</w:t>
            </w:r>
          </w:p>
        </w:tc>
      </w:tr>
      <w:tr w:rsidR="00300A4E" w:rsidTr="00300A4E">
        <w:trPr>
          <w:trHeight w:val="394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E10F67" w:rsidRDefault="00E10F67" w:rsidP="00103299"/>
          <w:p w:rsidR="005D0162" w:rsidRPr="00103299" w:rsidRDefault="00E10F67" w:rsidP="00103299">
            <w:r>
              <w:t>Sčítanec, sčítanec, součet, zkouška, kalkulátor</w:t>
            </w:r>
          </w:p>
        </w:tc>
      </w:tr>
      <w:tr w:rsidR="00300A4E" w:rsidTr="00300A4E">
        <w:trPr>
          <w:trHeight w:val="38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Pr="00103299" w:rsidRDefault="00300A4E" w:rsidP="00300A4E">
            <w:r w:rsidRPr="00103299">
              <w:t xml:space="preserve"> </w:t>
            </w:r>
          </w:p>
          <w:p w:rsidR="00300A4E" w:rsidRPr="00103299" w:rsidRDefault="00300A4E" w:rsidP="00300A4E">
            <w:r w:rsidRPr="00103299">
              <w:t>pracovní list</w:t>
            </w:r>
          </w:p>
          <w:p w:rsidR="005D0162" w:rsidRPr="00103299" w:rsidRDefault="005D0162" w:rsidP="00300A4E"/>
        </w:tc>
      </w:tr>
      <w:tr w:rsidR="00300A4E" w:rsidTr="00300A4E">
        <w:trPr>
          <w:trHeight w:val="476"/>
        </w:trPr>
        <w:tc>
          <w:tcPr>
            <w:tcW w:w="2569" w:type="dxa"/>
            <w:vAlign w:val="center"/>
          </w:tcPr>
          <w:p w:rsidR="00300A4E" w:rsidRPr="00300A4E" w:rsidRDefault="006354AE" w:rsidP="00300A4E">
            <w:pPr>
              <w:rPr>
                <w:rFonts w:eastAsia="Times New Roman"/>
                <w:b/>
                <w:bCs/>
                <w:lang w:eastAsia="cs-CZ"/>
              </w:rPr>
            </w:pPr>
            <w:r>
              <w:rPr>
                <w:rFonts w:eastAsia="Times New Roman"/>
                <w:b/>
                <w:bCs/>
                <w:lang w:eastAsia="cs-CZ"/>
              </w:rPr>
              <w:t>T</w:t>
            </w:r>
            <w:r w:rsidR="00300A4E" w:rsidRPr="00300A4E">
              <w:rPr>
                <w:rFonts w:eastAsia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Pr="00103299" w:rsidRDefault="005D0162" w:rsidP="001860F0"/>
          <w:p w:rsidR="00300A4E" w:rsidRPr="00103299" w:rsidRDefault="00156D87" w:rsidP="001860F0">
            <w:r>
              <w:t>Střední vzdělávání, 1</w:t>
            </w:r>
            <w:r w:rsidR="001860F0" w:rsidRPr="00103299">
              <w:t xml:space="preserve">. ročník Praktické školy dvouleté </w:t>
            </w:r>
          </w:p>
          <w:p w:rsidR="005D0162" w:rsidRPr="00103299" w:rsidRDefault="005D0162" w:rsidP="001860F0"/>
        </w:tc>
      </w:tr>
      <w:tr w:rsidR="00300A4E" w:rsidTr="00300A4E">
        <w:trPr>
          <w:trHeight w:val="33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300A4E" w:rsidRPr="00103299" w:rsidRDefault="00E10F67" w:rsidP="00300A4E">
            <w:r>
              <w:t>Datum: 10</w:t>
            </w:r>
            <w:r w:rsidR="00EC7CBD">
              <w:t>. 6</w:t>
            </w:r>
            <w:r w:rsidR="001860F0" w:rsidRPr="00103299">
              <w:t xml:space="preserve">. </w:t>
            </w:r>
            <w:proofErr w:type="gramStart"/>
            <w:r w:rsidR="001860F0" w:rsidRPr="00103299">
              <w:t>2013</w:t>
            </w:r>
            <w:r w:rsidR="00300A4E" w:rsidRPr="00103299">
              <w:t xml:space="preserve">                           Třída</w:t>
            </w:r>
            <w:proofErr w:type="gramEnd"/>
            <w:r w:rsidR="00300A4E" w:rsidRPr="00103299">
              <w:t>:</w:t>
            </w:r>
            <w:r w:rsidR="0021327C" w:rsidRPr="00103299">
              <w:t xml:space="preserve"> </w:t>
            </w:r>
            <w:r w:rsidR="00171D43">
              <w:t>I</w:t>
            </w:r>
            <w:r w:rsidR="001860F0" w:rsidRPr="00103299">
              <w:t>. PRŠ 2</w:t>
            </w:r>
            <w:r w:rsidR="00300A4E" w:rsidRPr="00103299">
              <w:t xml:space="preserve"> </w:t>
            </w:r>
          </w:p>
          <w:p w:rsidR="005D0162" w:rsidRPr="00103299" w:rsidRDefault="005D0162" w:rsidP="00300A4E"/>
        </w:tc>
      </w:tr>
      <w:tr w:rsidR="00300A4E" w:rsidTr="00300A4E">
        <w:trPr>
          <w:trHeight w:val="41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7638" w:type="dxa"/>
          </w:tcPr>
          <w:p w:rsidR="00300A4E" w:rsidRPr="00103299" w:rsidRDefault="00E10F67" w:rsidP="00300A4E">
            <w:pPr>
              <w:rPr>
                <w:color w:val="0000FF" w:themeColor="hyperlink"/>
                <w:u w:val="single"/>
              </w:rPr>
            </w:pPr>
            <w:r>
              <w:rPr>
                <w:rFonts w:eastAsia="Calibri" w:cs="Calibri"/>
              </w:rPr>
              <w:t>[online]. [02</w:t>
            </w:r>
            <w:r w:rsidR="00300A4E" w:rsidRPr="00103299">
              <w:rPr>
                <w:rFonts w:eastAsia="Calibri" w:cs="Calibri"/>
              </w:rPr>
              <w:t>-0</w:t>
            </w:r>
            <w:r w:rsidR="00611DE4">
              <w:rPr>
                <w:rFonts w:eastAsia="Calibri" w:cs="Calibri"/>
              </w:rPr>
              <w:t>6</w:t>
            </w:r>
            <w:r w:rsidR="00300A4E" w:rsidRPr="00103299">
              <w:rPr>
                <w:rFonts w:eastAsia="Calibri" w:cs="Calibri"/>
              </w:rPr>
              <w:t xml:space="preserve">-2013]. Dostupné z URL: </w:t>
            </w:r>
            <w:r w:rsidR="00300A4E" w:rsidRPr="00103299">
              <w:t xml:space="preserve">&lt; </w:t>
            </w:r>
            <w:hyperlink r:id="rId6" w:history="1">
              <w:r w:rsidR="00300A4E" w:rsidRPr="00103299">
                <w:rPr>
                  <w:rStyle w:val="Hypertextovodkaz"/>
                  <w:color w:val="auto"/>
                </w:rPr>
                <w:t>http://office.microsoft.com</w:t>
              </w:r>
            </w:hyperlink>
            <w:r w:rsidR="00300A4E" w:rsidRPr="00103299">
              <w:t xml:space="preserve">&gt; </w:t>
            </w:r>
          </w:p>
        </w:tc>
      </w:tr>
    </w:tbl>
    <w:p w:rsidR="00FC5DB2" w:rsidRDefault="00FC5DB2" w:rsidP="00507DA4">
      <w:pPr>
        <w:rPr>
          <w:rFonts w:ascii="Times New Roman" w:hAnsi="Times New Roman"/>
          <w:bCs/>
          <w:sz w:val="40"/>
          <w:szCs w:val="40"/>
        </w:rPr>
      </w:pPr>
    </w:p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315596" w:rsidRDefault="00315596" w:rsidP="00FA0844">
      <w:pPr>
        <w:rPr>
          <w:rFonts w:ascii="Comic Sans MS" w:hAnsi="Comic Sans MS"/>
          <w:noProof/>
          <w:color w:val="FF0000"/>
          <w:lang w:eastAsia="cs-CZ"/>
        </w:rPr>
      </w:pPr>
    </w:p>
    <w:p w:rsidR="00315596" w:rsidRDefault="00501AD7" w:rsidP="00FA0844">
      <w:pPr>
        <w:rPr>
          <w:rFonts w:ascii="Comic Sans MS" w:hAnsi="Comic Sans MS"/>
          <w:noProof/>
          <w:color w:val="FF0000"/>
          <w:lang w:eastAsia="cs-CZ"/>
        </w:rPr>
      </w:pPr>
      <w:r>
        <w:rPr>
          <w:rFonts w:ascii="Comic Sans MS" w:hAnsi="Comic Sans MS"/>
          <w:noProof/>
          <w:color w:val="FF0000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5788660</wp:posOffset>
            </wp:positionH>
            <wp:positionV relativeFrom="paragraph">
              <wp:posOffset>311150</wp:posOffset>
            </wp:positionV>
            <wp:extent cx="1127760" cy="1127760"/>
            <wp:effectExtent l="0" t="0" r="0" b="0"/>
            <wp:wrapTight wrapText="bothSides">
              <wp:wrapPolygon edited="0">
                <wp:start x="9851" y="3649"/>
                <wp:lineTo x="4743" y="3649"/>
                <wp:lineTo x="1824" y="5838"/>
                <wp:lineTo x="1824" y="15324"/>
                <wp:lineTo x="4378" y="18243"/>
                <wp:lineTo x="4743" y="18243"/>
                <wp:lineTo x="9851" y="18243"/>
                <wp:lineTo x="10216" y="18243"/>
                <wp:lineTo x="14595" y="15689"/>
                <wp:lineTo x="15324" y="15324"/>
                <wp:lineTo x="18608" y="10216"/>
                <wp:lineTo x="19338" y="8027"/>
                <wp:lineTo x="18243" y="5473"/>
                <wp:lineTo x="15689" y="3649"/>
                <wp:lineTo x="9851" y="3649"/>
              </wp:wrapPolygon>
            </wp:wrapTight>
            <wp:docPr id="3" name="obrázek 2" descr="C:\Users\Jana\AppData\Local\Microsoft\Windows\Temporary Internet Files\Content.IE5\J6FH2NA5\MC90043691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J6FH2NA5\MC900436910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5596">
        <w:rPr>
          <w:rFonts w:ascii="Comic Sans MS" w:hAnsi="Comic Sans MS"/>
          <w:noProof/>
          <w:color w:val="FF0000"/>
          <w:lang w:eastAsia="cs-CZ"/>
        </w:rPr>
        <w:t xml:space="preserve">     </w:t>
      </w:r>
    </w:p>
    <w:p w:rsidR="001705B7" w:rsidRPr="00EA75A7" w:rsidRDefault="00EC7CBD" w:rsidP="001705B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EU_42_SADA </w:t>
      </w:r>
      <w:r w:rsidR="00E10F67">
        <w:rPr>
          <w:b/>
          <w:bCs/>
          <w:sz w:val="32"/>
          <w:szCs w:val="32"/>
        </w:rPr>
        <w:t>2_11</w:t>
      </w:r>
      <w:r w:rsidR="00611DE4">
        <w:rPr>
          <w:b/>
          <w:bCs/>
          <w:sz w:val="32"/>
          <w:szCs w:val="32"/>
        </w:rPr>
        <w:t>_M</w:t>
      </w:r>
      <w:r>
        <w:rPr>
          <w:b/>
          <w:bCs/>
          <w:sz w:val="32"/>
          <w:szCs w:val="32"/>
        </w:rPr>
        <w:t>_</w:t>
      </w:r>
      <w:r w:rsidR="00E10F67">
        <w:rPr>
          <w:b/>
          <w:bCs/>
          <w:sz w:val="32"/>
          <w:szCs w:val="32"/>
        </w:rPr>
        <w:t>Sčítání v oboru do 100 000</w:t>
      </w:r>
      <w:r w:rsidR="00611DE4">
        <w:rPr>
          <w:b/>
          <w:bCs/>
          <w:sz w:val="32"/>
          <w:szCs w:val="32"/>
        </w:rPr>
        <w:t>_</w:t>
      </w:r>
      <w:r>
        <w:rPr>
          <w:b/>
          <w:bCs/>
          <w:sz w:val="32"/>
          <w:szCs w:val="32"/>
        </w:rPr>
        <w:t>POL</w:t>
      </w:r>
    </w:p>
    <w:p w:rsidR="001705B7" w:rsidRDefault="00E10F67" w:rsidP="001705B7">
      <w:pPr>
        <w:jc w:val="center"/>
        <w:rPr>
          <w:rFonts w:ascii="Comic Sans MS" w:hAnsi="Comic Sans MS"/>
          <w:b/>
          <w:bCs/>
          <w:color w:val="FF0000"/>
          <w:sz w:val="40"/>
          <w:szCs w:val="40"/>
        </w:rPr>
      </w:pPr>
      <w:r>
        <w:rPr>
          <w:rFonts w:ascii="Comic Sans MS" w:hAnsi="Comic Sans MS"/>
          <w:b/>
          <w:bCs/>
          <w:color w:val="FF0000"/>
          <w:sz w:val="40"/>
          <w:szCs w:val="40"/>
        </w:rPr>
        <w:t>Sčítání v oboru do 100 000</w:t>
      </w:r>
    </w:p>
    <w:p w:rsidR="00E10F67" w:rsidRPr="00501AD7" w:rsidRDefault="00E10F67" w:rsidP="00E10F67">
      <w:pPr>
        <w:rPr>
          <w:rFonts w:ascii="Comic Sans MS" w:hAnsi="Comic Sans MS"/>
          <w:b/>
          <w:bCs/>
          <w:color w:val="FF0000"/>
          <w:sz w:val="24"/>
          <w:szCs w:val="24"/>
        </w:rPr>
      </w:pPr>
      <w:r w:rsidRPr="00501AD7">
        <w:rPr>
          <w:rFonts w:ascii="Comic Sans MS" w:hAnsi="Comic Sans MS"/>
          <w:b/>
          <w:bCs/>
          <w:color w:val="FF0000"/>
          <w:sz w:val="24"/>
          <w:szCs w:val="24"/>
        </w:rPr>
        <w:t>1. Počítej, proveď zkoušku na tabuli:</w:t>
      </w:r>
    </w:p>
    <w:p w:rsidR="00E10F67" w:rsidRPr="00501AD7" w:rsidRDefault="00E10F67" w:rsidP="00E10F67">
      <w:pPr>
        <w:pStyle w:val="Bezmezer"/>
        <w:rPr>
          <w:rFonts w:ascii="Comic Sans MS" w:hAnsi="Comic Sans MS" w:cs="Times New Roman"/>
          <w:b/>
          <w:sz w:val="24"/>
          <w:szCs w:val="24"/>
        </w:rPr>
      </w:pPr>
      <w:r w:rsidRPr="00501AD7">
        <w:rPr>
          <w:rFonts w:ascii="Comic Sans MS" w:hAnsi="Comic Sans MS" w:cs="Times New Roman"/>
          <w:b/>
          <w:sz w:val="24"/>
          <w:szCs w:val="24"/>
        </w:rPr>
        <w:t>5 982                           13 256                             17 899</w:t>
      </w:r>
    </w:p>
    <w:p w:rsidR="00E10F67" w:rsidRPr="00501AD7" w:rsidRDefault="00E10F67" w:rsidP="00E10F67">
      <w:pPr>
        <w:pStyle w:val="Bezmezer"/>
        <w:rPr>
          <w:rFonts w:ascii="Comic Sans MS" w:hAnsi="Comic Sans MS" w:cs="Times New Roman"/>
          <w:b/>
          <w:sz w:val="24"/>
          <w:szCs w:val="24"/>
        </w:rPr>
      </w:pPr>
      <w:r w:rsidRPr="00501AD7">
        <w:rPr>
          <w:rFonts w:ascii="Comic Sans MS" w:hAnsi="Comic Sans MS" w:cs="Times New Roman"/>
          <w:b/>
          <w:sz w:val="24"/>
          <w:szCs w:val="24"/>
        </w:rPr>
        <w:t>3 485                           29 111                             52 329</w:t>
      </w:r>
    </w:p>
    <w:p w:rsidR="00E10F67" w:rsidRPr="00501AD7" w:rsidRDefault="00E10F67" w:rsidP="00E10F67">
      <w:pPr>
        <w:pStyle w:val="Bezmezer"/>
        <w:rPr>
          <w:rFonts w:ascii="Comic Sans MS" w:hAnsi="Comic Sans MS" w:cs="Times New Roman"/>
          <w:b/>
          <w:sz w:val="24"/>
          <w:szCs w:val="24"/>
          <w:u w:val="single"/>
        </w:rPr>
      </w:pPr>
      <w:r w:rsidRPr="00501AD7">
        <w:rPr>
          <w:rFonts w:ascii="Comic Sans MS" w:hAnsi="Comic Sans MS" w:cs="Times New Roman"/>
          <w:b/>
          <w:sz w:val="24"/>
          <w:szCs w:val="24"/>
          <w:u w:val="single"/>
        </w:rPr>
        <w:t xml:space="preserve">2 132 </w:t>
      </w:r>
      <w:r w:rsidRPr="00501AD7">
        <w:rPr>
          <w:rFonts w:ascii="Comic Sans MS" w:hAnsi="Comic Sans MS" w:cs="Times New Roman"/>
          <w:b/>
          <w:sz w:val="24"/>
          <w:szCs w:val="24"/>
        </w:rPr>
        <w:t xml:space="preserve">                          </w:t>
      </w:r>
      <w:r w:rsidRPr="00501AD7">
        <w:rPr>
          <w:rFonts w:ascii="Comic Sans MS" w:hAnsi="Comic Sans MS" w:cs="Times New Roman"/>
          <w:b/>
          <w:sz w:val="24"/>
          <w:szCs w:val="24"/>
          <w:u w:val="single"/>
        </w:rPr>
        <w:t>40 239</w:t>
      </w:r>
      <w:r w:rsidRPr="00501AD7">
        <w:rPr>
          <w:rFonts w:ascii="Comic Sans MS" w:hAnsi="Comic Sans MS" w:cs="Times New Roman"/>
          <w:b/>
          <w:sz w:val="24"/>
          <w:szCs w:val="24"/>
        </w:rPr>
        <w:t xml:space="preserve">                             </w:t>
      </w:r>
      <w:r w:rsidRPr="00501AD7">
        <w:rPr>
          <w:rFonts w:ascii="Comic Sans MS" w:hAnsi="Comic Sans MS" w:cs="Times New Roman"/>
          <w:b/>
          <w:sz w:val="24"/>
          <w:szCs w:val="24"/>
          <w:u w:val="single"/>
        </w:rPr>
        <w:t xml:space="preserve">  8 321</w:t>
      </w:r>
    </w:p>
    <w:p w:rsidR="00E10F67" w:rsidRDefault="00E10F67" w:rsidP="00E10F67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10F67" w:rsidRDefault="00E10F67" w:rsidP="00E10F67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8537C" w:rsidRDefault="00B8537C" w:rsidP="00E10F67">
      <w:pPr>
        <w:pStyle w:val="Bezmezer"/>
        <w:rPr>
          <w:rFonts w:ascii="Comic Sans MS" w:hAnsi="Comic Sans MS" w:cs="Times New Roman"/>
          <w:b/>
          <w:color w:val="FF0000"/>
          <w:sz w:val="24"/>
          <w:szCs w:val="24"/>
        </w:rPr>
      </w:pPr>
    </w:p>
    <w:p w:rsidR="00E10F67" w:rsidRPr="00501AD7" w:rsidRDefault="00501AD7" w:rsidP="00E10F67">
      <w:pPr>
        <w:pStyle w:val="Bezmezer"/>
        <w:rPr>
          <w:rFonts w:ascii="Comic Sans MS" w:hAnsi="Comic Sans MS"/>
          <w:b/>
          <w:color w:val="FF0000"/>
          <w:sz w:val="24"/>
          <w:szCs w:val="24"/>
        </w:rPr>
      </w:pPr>
      <w:r>
        <w:rPr>
          <w:rFonts w:ascii="Comic Sans MS" w:hAnsi="Comic Sans MS" w:cs="Times New Roman"/>
          <w:b/>
          <w:noProof/>
          <w:color w:val="FF0000"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3722370</wp:posOffset>
            </wp:positionH>
            <wp:positionV relativeFrom="paragraph">
              <wp:posOffset>186055</wp:posOffset>
            </wp:positionV>
            <wp:extent cx="2066290" cy="1377315"/>
            <wp:effectExtent l="0" t="0" r="0" b="0"/>
            <wp:wrapTight wrapText="bothSides">
              <wp:wrapPolygon edited="0">
                <wp:start x="5178" y="896"/>
                <wp:lineTo x="2191" y="2689"/>
                <wp:lineTo x="199" y="4481"/>
                <wp:lineTo x="199" y="10456"/>
                <wp:lineTo x="1792" y="15237"/>
                <wp:lineTo x="1792" y="17029"/>
                <wp:lineTo x="8165" y="20017"/>
                <wp:lineTo x="12347" y="20315"/>
                <wp:lineTo x="12745" y="20315"/>
                <wp:lineTo x="14935" y="20315"/>
                <wp:lineTo x="15135" y="20315"/>
                <wp:lineTo x="15732" y="20017"/>
                <wp:lineTo x="16529" y="20017"/>
                <wp:lineTo x="19117" y="16133"/>
                <wp:lineTo x="19117" y="15237"/>
                <wp:lineTo x="21308" y="14938"/>
                <wp:lineTo x="20711" y="12249"/>
                <wp:lineTo x="12745" y="10456"/>
                <wp:lineTo x="11351" y="6871"/>
                <wp:lineTo x="10754" y="5676"/>
                <wp:lineTo x="6771" y="896"/>
                <wp:lineTo x="5178" y="896"/>
              </wp:wrapPolygon>
            </wp:wrapTight>
            <wp:docPr id="5" name="obrázek 3" descr="C:\Users\Jana\AppData\Local\Microsoft\Windows\Temporary Internet Files\Content.IE5\SV48G03S\MC9001934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SV48G03S\MC90019340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90" cy="1377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01AD7">
        <w:rPr>
          <w:rFonts w:ascii="Comic Sans MS" w:hAnsi="Comic Sans MS" w:cs="Times New Roman"/>
          <w:b/>
          <w:color w:val="FF0000"/>
          <w:sz w:val="24"/>
          <w:szCs w:val="24"/>
        </w:rPr>
        <w:t xml:space="preserve">2. Doplň znaky </w:t>
      </w:r>
      <w:r w:rsidRPr="00501AD7">
        <w:rPr>
          <w:rFonts w:ascii="Comic Sans MS" w:hAnsi="Comic Sans MS"/>
          <w:b/>
          <w:color w:val="FF0000"/>
          <w:sz w:val="24"/>
          <w:szCs w:val="24"/>
        </w:rPr>
        <w:t>&lt;, &gt;, =</w:t>
      </w: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26 111      26 011</w:t>
      </w: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59 189      95 189</w:t>
      </w: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62 824      62 284</w:t>
      </w: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11 051      11 050</w:t>
      </w: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5 101        </w:t>
      </w:r>
      <w:proofErr w:type="spellStart"/>
      <w:r>
        <w:rPr>
          <w:rFonts w:ascii="Comic Sans MS" w:hAnsi="Comic Sans MS"/>
          <w:b/>
          <w:sz w:val="24"/>
          <w:szCs w:val="24"/>
        </w:rPr>
        <w:t>5 </w:t>
      </w:r>
      <w:r w:rsidR="00B8537C">
        <w:rPr>
          <w:rFonts w:ascii="Comic Sans MS" w:hAnsi="Comic Sans MS"/>
          <w:b/>
          <w:sz w:val="24"/>
          <w:szCs w:val="24"/>
        </w:rPr>
        <w:t>101</w:t>
      </w:r>
      <w:proofErr w:type="spellEnd"/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Pr="00501AD7" w:rsidRDefault="00501AD7" w:rsidP="00E10F67">
      <w:pPr>
        <w:pStyle w:val="Bezmezer"/>
        <w:rPr>
          <w:rFonts w:ascii="Comic Sans MS" w:hAnsi="Comic Sans MS"/>
          <w:b/>
          <w:color w:val="FF0000"/>
          <w:sz w:val="24"/>
          <w:szCs w:val="24"/>
        </w:rPr>
      </w:pPr>
      <w:r w:rsidRPr="00501AD7">
        <w:rPr>
          <w:rFonts w:ascii="Comic Sans MS" w:hAnsi="Comic Sans MS"/>
          <w:b/>
          <w:color w:val="FF0000"/>
          <w:sz w:val="24"/>
          <w:szCs w:val="24"/>
        </w:rPr>
        <w:t>3. Ke každému číslu zapiš, které je hned před a hned za ním:</w:t>
      </w: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…………99 000……</w:t>
      </w:r>
      <w:proofErr w:type="gramStart"/>
      <w:r>
        <w:rPr>
          <w:rFonts w:ascii="Comic Sans MS" w:hAnsi="Comic Sans MS"/>
          <w:b/>
          <w:sz w:val="24"/>
          <w:szCs w:val="24"/>
        </w:rPr>
        <w:t>….,  …</w:t>
      </w:r>
      <w:proofErr w:type="gramEnd"/>
      <w:r>
        <w:rPr>
          <w:rFonts w:ascii="Comic Sans MS" w:hAnsi="Comic Sans MS"/>
          <w:b/>
          <w:sz w:val="24"/>
          <w:szCs w:val="24"/>
        </w:rPr>
        <w:t>……..100 000…………., …………..11 100………….,   ……………9840…………..</w:t>
      </w: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Pr="00501AD7" w:rsidRDefault="00501AD7" w:rsidP="00E10F67">
      <w:pPr>
        <w:pStyle w:val="Bezmezer"/>
        <w:rPr>
          <w:rFonts w:ascii="Comic Sans MS" w:hAnsi="Comic Sans MS"/>
          <w:b/>
          <w:color w:val="FF0000"/>
          <w:sz w:val="24"/>
          <w:szCs w:val="24"/>
        </w:rPr>
      </w:pPr>
      <w:r w:rsidRPr="00501AD7">
        <w:rPr>
          <w:rFonts w:ascii="Comic Sans MS" w:hAnsi="Comic Sans MS"/>
          <w:b/>
          <w:color w:val="FF0000"/>
          <w:sz w:val="24"/>
          <w:szCs w:val="24"/>
        </w:rPr>
        <w:t>4. V ovocném sadu rostou tři druhy stromů. Meruněk tam roste 256 kusů, broskvoní o 130 více než meruněk a švestek o 100 kusů méně než meruněk. Kolik roste v ovocném sadu stromů?</w:t>
      </w: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Zápis:</w:t>
      </w: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Default="00B8537C" w:rsidP="00E10F67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5036185</wp:posOffset>
            </wp:positionH>
            <wp:positionV relativeFrom="paragraph">
              <wp:posOffset>148590</wp:posOffset>
            </wp:positionV>
            <wp:extent cx="1797685" cy="1567180"/>
            <wp:effectExtent l="19050" t="0" r="0" b="0"/>
            <wp:wrapTight wrapText="bothSides">
              <wp:wrapPolygon edited="0">
                <wp:start x="10300" y="0"/>
                <wp:lineTo x="5036" y="263"/>
                <wp:lineTo x="4120" y="1313"/>
                <wp:lineTo x="5265" y="4201"/>
                <wp:lineTo x="2747" y="4464"/>
                <wp:lineTo x="-229" y="6827"/>
                <wp:lineTo x="-229" y="12603"/>
                <wp:lineTo x="1602" y="16804"/>
                <wp:lineTo x="1602" y="18117"/>
                <wp:lineTo x="7554" y="21005"/>
                <wp:lineTo x="11216" y="21267"/>
                <wp:lineTo x="11674" y="21267"/>
                <wp:lineTo x="17854" y="21267"/>
                <wp:lineTo x="18540" y="21267"/>
                <wp:lineTo x="19456" y="21005"/>
                <wp:lineTo x="19227" y="21005"/>
                <wp:lineTo x="21516" y="20480"/>
                <wp:lineTo x="21516" y="18379"/>
                <wp:lineTo x="18769" y="16804"/>
                <wp:lineTo x="19227" y="15229"/>
                <wp:lineTo x="18998" y="13391"/>
                <wp:lineTo x="10300" y="4464"/>
                <wp:lineTo x="8927" y="4201"/>
                <wp:lineTo x="9156" y="4201"/>
                <wp:lineTo x="11216" y="525"/>
                <wp:lineTo x="11216" y="0"/>
                <wp:lineTo x="10300" y="0"/>
              </wp:wrapPolygon>
            </wp:wrapTight>
            <wp:docPr id="1" name="obrázek 1" descr="C:\Users\Jana\AppData\Local\Microsoft\Windows\Temporary Internet Files\Content.IE5\CRX18PNE\MC900151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CRX18PNE\MC90015116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685" cy="156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1AD7">
        <w:rPr>
          <w:rFonts w:ascii="Comic Sans MS" w:hAnsi="Comic Sans MS"/>
          <w:b/>
          <w:sz w:val="24"/>
          <w:szCs w:val="24"/>
        </w:rPr>
        <w:t>Výpočet:</w:t>
      </w: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Odpověď:</w:t>
      </w:r>
    </w:p>
    <w:p w:rsidR="00B8537C" w:rsidRDefault="00B8537C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B8537C" w:rsidRDefault="00B8537C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B8537C" w:rsidRPr="00B8537C" w:rsidRDefault="00B8537C" w:rsidP="00E10F67">
      <w:pPr>
        <w:pStyle w:val="Bezmezer"/>
        <w:rPr>
          <w:rFonts w:ascii="Comic Sans MS" w:hAnsi="Comic Sans MS"/>
          <w:sz w:val="24"/>
          <w:szCs w:val="24"/>
        </w:rPr>
      </w:pPr>
      <w:r w:rsidRPr="00B8537C">
        <w:rPr>
          <w:rFonts w:ascii="Comic Sans MS" w:hAnsi="Comic Sans MS"/>
          <w:sz w:val="24"/>
          <w:szCs w:val="24"/>
        </w:rPr>
        <w:t>Klíč:</w:t>
      </w:r>
    </w:p>
    <w:p w:rsidR="00B8537C" w:rsidRPr="00B8537C" w:rsidRDefault="00B8537C" w:rsidP="00E10F67">
      <w:pPr>
        <w:pStyle w:val="Bezmezer"/>
        <w:rPr>
          <w:rFonts w:ascii="Comic Sans MS" w:hAnsi="Comic Sans MS"/>
          <w:sz w:val="24"/>
          <w:szCs w:val="24"/>
        </w:rPr>
      </w:pPr>
      <w:r w:rsidRPr="00B8537C">
        <w:rPr>
          <w:rFonts w:ascii="Comic Sans MS" w:hAnsi="Comic Sans MS"/>
          <w:sz w:val="24"/>
          <w:szCs w:val="24"/>
        </w:rPr>
        <w:t xml:space="preserve">1. 11599, 82606,78549 </w:t>
      </w:r>
    </w:p>
    <w:p w:rsidR="00B8537C" w:rsidRPr="00B8537C" w:rsidRDefault="00B8537C" w:rsidP="00E10F67">
      <w:pPr>
        <w:pStyle w:val="Bezmezer"/>
        <w:rPr>
          <w:rFonts w:ascii="Comic Sans MS" w:hAnsi="Comic Sans MS"/>
          <w:sz w:val="24"/>
          <w:szCs w:val="24"/>
        </w:rPr>
      </w:pPr>
      <w:r w:rsidRPr="00B8537C">
        <w:rPr>
          <w:rFonts w:ascii="Comic Sans MS" w:hAnsi="Comic Sans MS"/>
          <w:sz w:val="24"/>
          <w:szCs w:val="24"/>
        </w:rPr>
        <w:t xml:space="preserve">2. </w:t>
      </w:r>
      <w:proofErr w:type="gramStart"/>
      <w:r w:rsidRPr="00B8537C">
        <w:rPr>
          <w:rFonts w:ascii="Comic Sans MS" w:hAnsi="Comic Sans MS"/>
          <w:sz w:val="24"/>
          <w:szCs w:val="24"/>
        </w:rPr>
        <w:t>&gt;,&lt;, &gt;,&gt;, =</w:t>
      </w:r>
      <w:proofErr w:type="gramEnd"/>
    </w:p>
    <w:p w:rsidR="00B8537C" w:rsidRPr="00B8537C" w:rsidRDefault="00B8537C" w:rsidP="00E10F67">
      <w:pPr>
        <w:pStyle w:val="Bezmezer"/>
        <w:rPr>
          <w:rFonts w:ascii="Comic Sans MS" w:hAnsi="Comic Sans MS"/>
          <w:sz w:val="24"/>
          <w:szCs w:val="24"/>
        </w:rPr>
      </w:pPr>
      <w:r w:rsidRPr="00B8537C">
        <w:rPr>
          <w:rFonts w:ascii="Comic Sans MS" w:hAnsi="Comic Sans MS"/>
          <w:sz w:val="24"/>
          <w:szCs w:val="24"/>
        </w:rPr>
        <w:t xml:space="preserve">3. 89999, </w:t>
      </w:r>
      <w:proofErr w:type="gramStart"/>
      <w:r w:rsidRPr="00B8537C">
        <w:rPr>
          <w:rFonts w:ascii="Comic Sans MS" w:hAnsi="Comic Sans MS"/>
          <w:sz w:val="24"/>
          <w:szCs w:val="24"/>
        </w:rPr>
        <w:t>99001,  99999,100001</w:t>
      </w:r>
      <w:proofErr w:type="gramEnd"/>
      <w:r w:rsidRPr="00B8537C">
        <w:rPr>
          <w:rFonts w:ascii="Comic Sans MS" w:hAnsi="Comic Sans MS"/>
          <w:sz w:val="24"/>
          <w:szCs w:val="24"/>
        </w:rPr>
        <w:t>,   11099, 11101,  9839, 9841</w:t>
      </w:r>
    </w:p>
    <w:p w:rsidR="00B8537C" w:rsidRPr="00B8537C" w:rsidRDefault="00B8537C" w:rsidP="00E10F67">
      <w:pPr>
        <w:pStyle w:val="Bezmezer"/>
        <w:rPr>
          <w:rFonts w:ascii="Comic Sans MS" w:hAnsi="Comic Sans MS" w:cs="Times New Roman"/>
          <w:sz w:val="24"/>
          <w:szCs w:val="24"/>
        </w:rPr>
      </w:pPr>
      <w:r w:rsidRPr="00B8537C">
        <w:rPr>
          <w:rFonts w:ascii="Comic Sans MS" w:hAnsi="Comic Sans MS"/>
          <w:sz w:val="24"/>
          <w:szCs w:val="24"/>
        </w:rPr>
        <w:t>4. 256 + 386 + 156 = 798 kusů stromů</w:t>
      </w:r>
    </w:p>
    <w:sectPr w:rsidR="00B8537C" w:rsidRPr="00B8537C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D231935"/>
    <w:multiLevelType w:val="hybridMultilevel"/>
    <w:tmpl w:val="14D6DC1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A18BD"/>
    <w:multiLevelType w:val="hybridMultilevel"/>
    <w:tmpl w:val="801C14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11C28"/>
    <w:multiLevelType w:val="hybridMultilevel"/>
    <w:tmpl w:val="27A0B278"/>
    <w:lvl w:ilvl="0" w:tplc="30CA149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BF7955"/>
    <w:multiLevelType w:val="hybridMultilevel"/>
    <w:tmpl w:val="9B9AFBA4"/>
    <w:lvl w:ilvl="0" w:tplc="F8B85BD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486477"/>
    <w:multiLevelType w:val="hybridMultilevel"/>
    <w:tmpl w:val="03924942"/>
    <w:lvl w:ilvl="0" w:tplc="E042D76C">
      <w:start w:val="1"/>
      <w:numFmt w:val="decimal"/>
      <w:lvlText w:val="%1."/>
      <w:lvlJc w:val="left"/>
      <w:pPr>
        <w:ind w:left="220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2877CE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2DCA60B6"/>
    <w:multiLevelType w:val="hybridMultilevel"/>
    <w:tmpl w:val="8E68A03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7571D"/>
    <w:multiLevelType w:val="hybridMultilevel"/>
    <w:tmpl w:val="DC72BD2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6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6707484"/>
    <w:multiLevelType w:val="hybridMultilevel"/>
    <w:tmpl w:val="A8D8ED56"/>
    <w:lvl w:ilvl="0" w:tplc="F4FC0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706AC"/>
    <w:multiLevelType w:val="hybridMultilevel"/>
    <w:tmpl w:val="3CB41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4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>
    <w:nsid w:val="70123C84"/>
    <w:multiLevelType w:val="hybridMultilevel"/>
    <w:tmpl w:val="A36CD3A6"/>
    <w:lvl w:ilvl="0" w:tplc="37C6F1FA">
      <w:start w:val="4"/>
      <w:numFmt w:val="decimal"/>
      <w:lvlText w:val="%1."/>
      <w:lvlJc w:val="left"/>
      <w:pPr>
        <w:ind w:left="720" w:hanging="360"/>
      </w:pPr>
      <w:rPr>
        <w:rFonts w:cstheme="minorBidi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3C52C8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C2307E"/>
    <w:multiLevelType w:val="hybridMultilevel"/>
    <w:tmpl w:val="449EC460"/>
    <w:lvl w:ilvl="0" w:tplc="EED26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25"/>
  </w:num>
  <w:num w:numId="4">
    <w:abstractNumId w:val="23"/>
  </w:num>
  <w:num w:numId="5">
    <w:abstractNumId w:val="15"/>
  </w:num>
  <w:num w:numId="6">
    <w:abstractNumId w:val="14"/>
  </w:num>
  <w:num w:numId="7">
    <w:abstractNumId w:val="11"/>
  </w:num>
  <w:num w:numId="8">
    <w:abstractNumId w:val="24"/>
  </w:num>
  <w:num w:numId="9">
    <w:abstractNumId w:val="8"/>
  </w:num>
  <w:num w:numId="10">
    <w:abstractNumId w:val="28"/>
  </w:num>
  <w:num w:numId="11">
    <w:abstractNumId w:val="20"/>
  </w:num>
  <w:num w:numId="12">
    <w:abstractNumId w:val="22"/>
  </w:num>
  <w:num w:numId="13">
    <w:abstractNumId w:val="21"/>
  </w:num>
  <w:num w:numId="14">
    <w:abstractNumId w:val="16"/>
  </w:num>
  <w:num w:numId="15">
    <w:abstractNumId w:val="19"/>
  </w:num>
  <w:num w:numId="16">
    <w:abstractNumId w:val="29"/>
  </w:num>
  <w:num w:numId="17">
    <w:abstractNumId w:val="5"/>
  </w:num>
  <w:num w:numId="18">
    <w:abstractNumId w:val="7"/>
  </w:num>
  <w:num w:numId="19">
    <w:abstractNumId w:val="17"/>
  </w:num>
  <w:num w:numId="20">
    <w:abstractNumId w:val="6"/>
  </w:num>
  <w:num w:numId="21">
    <w:abstractNumId w:val="12"/>
  </w:num>
  <w:num w:numId="22">
    <w:abstractNumId w:val="26"/>
  </w:num>
  <w:num w:numId="23">
    <w:abstractNumId w:val="27"/>
  </w:num>
  <w:num w:numId="24">
    <w:abstractNumId w:val="10"/>
  </w:num>
  <w:num w:numId="25">
    <w:abstractNumId w:val="30"/>
  </w:num>
  <w:num w:numId="26">
    <w:abstractNumId w:val="18"/>
  </w:num>
  <w:num w:numId="27">
    <w:abstractNumId w:val="3"/>
  </w:num>
  <w:num w:numId="28">
    <w:abstractNumId w:val="4"/>
  </w:num>
  <w:num w:numId="29">
    <w:abstractNumId w:val="2"/>
  </w:num>
  <w:num w:numId="30">
    <w:abstractNumId w:val="1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507DA4"/>
    <w:rsid w:val="00002E41"/>
    <w:rsid w:val="00003CCE"/>
    <w:rsid w:val="000128D5"/>
    <w:rsid w:val="00015B38"/>
    <w:rsid w:val="00061E8E"/>
    <w:rsid w:val="00103299"/>
    <w:rsid w:val="00156D87"/>
    <w:rsid w:val="001705B7"/>
    <w:rsid w:val="00171D43"/>
    <w:rsid w:val="00172FF8"/>
    <w:rsid w:val="001744D0"/>
    <w:rsid w:val="001860F0"/>
    <w:rsid w:val="001D0C81"/>
    <w:rsid w:val="001E7D29"/>
    <w:rsid w:val="001F7D3F"/>
    <w:rsid w:val="0021327C"/>
    <w:rsid w:val="002215D1"/>
    <w:rsid w:val="0022705F"/>
    <w:rsid w:val="0025230E"/>
    <w:rsid w:val="00252882"/>
    <w:rsid w:val="00300A4E"/>
    <w:rsid w:val="0030285C"/>
    <w:rsid w:val="00315596"/>
    <w:rsid w:val="00362B86"/>
    <w:rsid w:val="00370CEC"/>
    <w:rsid w:val="003A580F"/>
    <w:rsid w:val="003C37A8"/>
    <w:rsid w:val="003E3D5D"/>
    <w:rsid w:val="003F77AE"/>
    <w:rsid w:val="00413C39"/>
    <w:rsid w:val="0041597C"/>
    <w:rsid w:val="004251A8"/>
    <w:rsid w:val="00451617"/>
    <w:rsid w:val="004B0D8A"/>
    <w:rsid w:val="004E16E0"/>
    <w:rsid w:val="00501AD7"/>
    <w:rsid w:val="00507DA4"/>
    <w:rsid w:val="005302F8"/>
    <w:rsid w:val="00530D79"/>
    <w:rsid w:val="005736C8"/>
    <w:rsid w:val="00593DD2"/>
    <w:rsid w:val="005D0162"/>
    <w:rsid w:val="00611DE4"/>
    <w:rsid w:val="00613A60"/>
    <w:rsid w:val="006354AE"/>
    <w:rsid w:val="0063688A"/>
    <w:rsid w:val="00641E46"/>
    <w:rsid w:val="00651E94"/>
    <w:rsid w:val="00652DB9"/>
    <w:rsid w:val="006612DD"/>
    <w:rsid w:val="00670929"/>
    <w:rsid w:val="006D5048"/>
    <w:rsid w:val="006D7F62"/>
    <w:rsid w:val="006E2BB1"/>
    <w:rsid w:val="006F2154"/>
    <w:rsid w:val="007222C7"/>
    <w:rsid w:val="00724FE9"/>
    <w:rsid w:val="00745672"/>
    <w:rsid w:val="007A0A59"/>
    <w:rsid w:val="007B568B"/>
    <w:rsid w:val="007C3244"/>
    <w:rsid w:val="007F5AC4"/>
    <w:rsid w:val="00801C94"/>
    <w:rsid w:val="00820803"/>
    <w:rsid w:val="00823CA0"/>
    <w:rsid w:val="00874E1E"/>
    <w:rsid w:val="008D3008"/>
    <w:rsid w:val="008D3AE7"/>
    <w:rsid w:val="008E105F"/>
    <w:rsid w:val="008E1D02"/>
    <w:rsid w:val="008F3F24"/>
    <w:rsid w:val="0093695D"/>
    <w:rsid w:val="009A5D76"/>
    <w:rsid w:val="009D6A4D"/>
    <w:rsid w:val="009E0BED"/>
    <w:rsid w:val="009F0079"/>
    <w:rsid w:val="009F7283"/>
    <w:rsid w:val="00A13A03"/>
    <w:rsid w:val="00A43FF4"/>
    <w:rsid w:val="00A5798F"/>
    <w:rsid w:val="00A7492D"/>
    <w:rsid w:val="00B07A1E"/>
    <w:rsid w:val="00B157D9"/>
    <w:rsid w:val="00B50900"/>
    <w:rsid w:val="00B776C2"/>
    <w:rsid w:val="00B80FFA"/>
    <w:rsid w:val="00B8537C"/>
    <w:rsid w:val="00B91F4D"/>
    <w:rsid w:val="00C358C2"/>
    <w:rsid w:val="00C36F43"/>
    <w:rsid w:val="00C6796A"/>
    <w:rsid w:val="00CA2020"/>
    <w:rsid w:val="00CA6451"/>
    <w:rsid w:val="00CA7AB0"/>
    <w:rsid w:val="00CB2193"/>
    <w:rsid w:val="00CB551D"/>
    <w:rsid w:val="00CC59B8"/>
    <w:rsid w:val="00CD17F1"/>
    <w:rsid w:val="00CD3FDC"/>
    <w:rsid w:val="00D34F45"/>
    <w:rsid w:val="00D42805"/>
    <w:rsid w:val="00D635C7"/>
    <w:rsid w:val="00DA445C"/>
    <w:rsid w:val="00DD164E"/>
    <w:rsid w:val="00DE0BCA"/>
    <w:rsid w:val="00DF2EE1"/>
    <w:rsid w:val="00DF7B43"/>
    <w:rsid w:val="00E10F67"/>
    <w:rsid w:val="00E22F54"/>
    <w:rsid w:val="00E5220C"/>
    <w:rsid w:val="00E71ED6"/>
    <w:rsid w:val="00E7418C"/>
    <w:rsid w:val="00E91E88"/>
    <w:rsid w:val="00EA7AC4"/>
    <w:rsid w:val="00EC7CBD"/>
    <w:rsid w:val="00F11C74"/>
    <w:rsid w:val="00F1749F"/>
    <w:rsid w:val="00F426F5"/>
    <w:rsid w:val="00F6746F"/>
    <w:rsid w:val="00F97C6F"/>
    <w:rsid w:val="00FA0844"/>
    <w:rsid w:val="00FA3B01"/>
    <w:rsid w:val="00FC5DB2"/>
    <w:rsid w:val="00FF0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>
      <o:colormenu v:ext="edit" fillcolor="none [3212]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  <w:style w:type="character" w:styleId="Zstupntext">
    <w:name w:val="Placeholder Text"/>
    <w:basedOn w:val="Standardnpsmoodstavce"/>
    <w:uiPriority w:val="99"/>
    <w:semiHidden/>
    <w:rsid w:val="005302F8"/>
    <w:rPr>
      <w:color w:val="808080"/>
    </w:rPr>
  </w:style>
  <w:style w:type="paragraph" w:styleId="Bezmezer">
    <w:name w:val="No Spacing"/>
    <w:uiPriority w:val="1"/>
    <w:qFormat/>
    <w:rsid w:val="00E10F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1</Pages>
  <Words>283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53</cp:revision>
  <dcterms:created xsi:type="dcterms:W3CDTF">2012-10-26T20:10:00Z</dcterms:created>
  <dcterms:modified xsi:type="dcterms:W3CDTF">2013-06-07T15:39:00Z</dcterms:modified>
</cp:coreProperties>
</file>