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D59" w:rsidRDefault="00390D59" w:rsidP="00390D59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A169FA2" wp14:editId="20F6C918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390D59" w:rsidRDefault="00390D59" w:rsidP="00390D59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/>
          <w:i/>
          <w:sz w:val="24"/>
          <w:szCs w:val="24"/>
        </w:rPr>
        <w:t>Floriánské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p w:rsidR="00390D59" w:rsidRDefault="00390D59" w:rsidP="00390D59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1596"/>
        <w:gridCol w:w="7566"/>
      </w:tblGrid>
      <w:tr w:rsidR="00390D59" w:rsidTr="0063768E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390D59" w:rsidTr="0063768E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90D59" w:rsidTr="0063768E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90D59" w:rsidTr="0063768E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390D59" w:rsidTr="0063768E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390D59" w:rsidTr="0063768E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390D59" w:rsidTr="0063768E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390D59" w:rsidTr="0063768E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Matematika</w:t>
            </w:r>
          </w:p>
        </w:tc>
      </w:tr>
      <w:tr w:rsidR="00390D59" w:rsidTr="0063768E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Posloupnosti a statistika</w:t>
            </w:r>
          </w:p>
        </w:tc>
      </w:tr>
      <w:tr w:rsidR="00390D59" w:rsidTr="0063768E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390D5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Test – STATISTIKA</w:t>
            </w:r>
            <w:r w:rsidR="0064417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- řešení</w:t>
            </w:r>
          </w:p>
        </w:tc>
      </w:tr>
      <w:tr w:rsidR="00390D59" w:rsidTr="0063768E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390D59" w:rsidTr="0063768E">
        <w:trPr>
          <w:trHeight w:val="384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Ing. Jitka Husáková</w:t>
            </w:r>
          </w:p>
        </w:tc>
      </w:tr>
      <w:tr w:rsidR="00390D59" w:rsidTr="0063768E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64417A" w:rsidP="0063768E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17.</w:t>
            </w:r>
            <w:r w:rsidR="00390D59"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8C47D0"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390D59"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6.  2013</w:t>
            </w:r>
            <w:proofErr w:type="gramEnd"/>
          </w:p>
        </w:tc>
      </w:tr>
      <w:tr w:rsidR="00390D59" w:rsidTr="0063768E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390D59" w:rsidP="0063768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D59" w:rsidRDefault="0064417A" w:rsidP="008C47D0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Četnost, průměr, medián, modus – výsledky testu</w:t>
            </w:r>
            <w:r w:rsidR="00E44C8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E44C8C" w:rsidRPr="00E44C8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zaměřeného na kontrolu pochopení těchto pojmů</w:t>
            </w:r>
            <w:bookmarkStart w:id="0" w:name="_GoBack"/>
            <w:bookmarkEnd w:id="0"/>
          </w:p>
        </w:tc>
      </w:tr>
    </w:tbl>
    <w:p w:rsidR="00390D59" w:rsidRDefault="00390D59" w:rsidP="00390D59">
      <w:pPr>
        <w:spacing w:line="240" w:lineRule="auto"/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4CC7A9CC" wp14:editId="22C9D898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825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0D59" w:rsidRDefault="00390D59" w:rsidP="00390D59">
      <w:pPr>
        <w:tabs>
          <w:tab w:val="left" w:pos="142"/>
        </w:tabs>
        <w:rPr>
          <w:b/>
          <w:sz w:val="28"/>
          <w:szCs w:val="28"/>
        </w:rPr>
      </w:pPr>
    </w:p>
    <w:p w:rsidR="00390D59" w:rsidRDefault="00390D59" w:rsidP="00390D59">
      <w:pPr>
        <w:jc w:val="center"/>
        <w:rPr>
          <w:b/>
          <w:sz w:val="28"/>
          <w:szCs w:val="28"/>
        </w:rPr>
      </w:pPr>
    </w:p>
    <w:p w:rsidR="00390D59" w:rsidRDefault="00390D59">
      <w:pPr>
        <w:rPr>
          <w:b/>
          <w:sz w:val="28"/>
          <w:szCs w:val="28"/>
        </w:rPr>
      </w:pPr>
    </w:p>
    <w:p w:rsidR="000C5B4C" w:rsidRDefault="0027213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Test – STATISTIKA</w:t>
      </w:r>
      <w:r w:rsidR="00E1259B">
        <w:rPr>
          <w:b/>
          <w:sz w:val="28"/>
          <w:szCs w:val="28"/>
        </w:rPr>
        <w:t xml:space="preserve"> - řešení</w:t>
      </w:r>
    </w:p>
    <w:p w:rsidR="00E1259B" w:rsidRDefault="0027213D" w:rsidP="0027213D">
      <w:pPr>
        <w:tabs>
          <w:tab w:val="left" w:pos="56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27213D" w:rsidRDefault="0027213D" w:rsidP="0027213D">
      <w:p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Ve třídě s 30 žáky byla zjišťována výše kapesného za měsíc. Výsledky šetření jsou v tabulce rozdělení četností.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27213D" w:rsidTr="0027213D"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Výše kapesného v Kč</w:t>
            </w:r>
          </w:p>
        </w:tc>
        <w:tc>
          <w:tcPr>
            <w:tcW w:w="1535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1535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500</w:t>
            </w:r>
          </w:p>
        </w:tc>
        <w:tc>
          <w:tcPr>
            <w:tcW w:w="1535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700</w:t>
            </w:r>
          </w:p>
        </w:tc>
        <w:tc>
          <w:tcPr>
            <w:tcW w:w="1536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1000</w:t>
            </w:r>
          </w:p>
        </w:tc>
        <w:tc>
          <w:tcPr>
            <w:tcW w:w="1536" w:type="dxa"/>
            <w:vAlign w:val="center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1500</w:t>
            </w:r>
          </w:p>
        </w:tc>
      </w:tr>
      <w:tr w:rsidR="0027213D" w:rsidTr="0027213D"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Počet žáků</w:t>
            </w:r>
          </w:p>
        </w:tc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535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536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36" w:type="dxa"/>
          </w:tcPr>
          <w:p w:rsidR="0027213D" w:rsidRDefault="0027213D" w:rsidP="0027213D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3A2384" w:rsidTr="003A2384">
        <w:tc>
          <w:tcPr>
            <w:tcW w:w="1535" w:type="dxa"/>
            <w:vAlign w:val="center"/>
          </w:tcPr>
          <w:p w:rsidR="003A2384" w:rsidRDefault="003A2384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Relativní četnost</w:t>
            </w:r>
            <w:r w:rsidR="0064417A">
              <w:rPr>
                <w:b/>
                <w:sz w:val="28"/>
                <w:szCs w:val="28"/>
              </w:rPr>
              <w:t xml:space="preserve"> %</w:t>
            </w:r>
          </w:p>
        </w:tc>
        <w:tc>
          <w:tcPr>
            <w:tcW w:w="1535" w:type="dxa"/>
            <w:vAlign w:val="center"/>
          </w:tcPr>
          <w:p w:rsidR="003A2384" w:rsidRDefault="0064417A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535" w:type="dxa"/>
            <w:vAlign w:val="center"/>
          </w:tcPr>
          <w:p w:rsidR="003A2384" w:rsidRDefault="0064417A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1535" w:type="dxa"/>
            <w:vAlign w:val="center"/>
          </w:tcPr>
          <w:p w:rsidR="003A2384" w:rsidRDefault="0064417A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1536" w:type="dxa"/>
            <w:vAlign w:val="center"/>
          </w:tcPr>
          <w:p w:rsidR="003A2384" w:rsidRDefault="0064417A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536" w:type="dxa"/>
            <w:vAlign w:val="center"/>
          </w:tcPr>
          <w:p w:rsidR="003A2384" w:rsidRDefault="0064417A" w:rsidP="003A2384">
            <w:pPr>
              <w:tabs>
                <w:tab w:val="left" w:pos="567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27213D" w:rsidRDefault="0027213D" w:rsidP="0027213D">
      <w:pPr>
        <w:tabs>
          <w:tab w:val="left" w:pos="5670"/>
        </w:tabs>
        <w:rPr>
          <w:b/>
          <w:sz w:val="28"/>
          <w:szCs w:val="28"/>
        </w:rPr>
      </w:pPr>
    </w:p>
    <w:p w:rsidR="003A2384" w:rsidRDefault="003A2384" w:rsidP="0027213D">
      <w:p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Určete:</w:t>
      </w:r>
    </w:p>
    <w:p w:rsidR="003A2384" w:rsidRDefault="003A2384" w:rsidP="003A2384">
      <w:pPr>
        <w:pStyle w:val="Odstavecseseznamem"/>
        <w:numPr>
          <w:ilvl w:val="0"/>
          <w:numId w:val="1"/>
        </w:num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Aritmetický průměr výše kapesného</w:t>
      </w:r>
    </w:p>
    <w:p w:rsidR="003A2384" w:rsidRDefault="003A2384" w:rsidP="003A2384">
      <w:pPr>
        <w:pStyle w:val="Odstavecseseznamem"/>
        <w:numPr>
          <w:ilvl w:val="0"/>
          <w:numId w:val="1"/>
        </w:num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Relativní četnosti vyjádřené v % a doplňte do tabulky</w:t>
      </w:r>
    </w:p>
    <w:p w:rsidR="003A2384" w:rsidRPr="003A2384" w:rsidRDefault="003A2384" w:rsidP="003A2384">
      <w:pPr>
        <w:pStyle w:val="Odstavecseseznamem"/>
        <w:numPr>
          <w:ilvl w:val="0"/>
          <w:numId w:val="1"/>
        </w:num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Modus a medián</w:t>
      </w:r>
    </w:p>
    <w:p w:rsidR="0027213D" w:rsidRDefault="0027213D" w:rsidP="0027213D">
      <w:pPr>
        <w:tabs>
          <w:tab w:val="left" w:pos="5670"/>
        </w:tabs>
        <w:rPr>
          <w:b/>
          <w:sz w:val="28"/>
          <w:szCs w:val="28"/>
        </w:rPr>
      </w:pPr>
    </w:p>
    <w:p w:rsidR="00390D59" w:rsidRPr="0064417A" w:rsidRDefault="00E44C8C" w:rsidP="0064417A">
      <w:pPr>
        <w:pStyle w:val="Odstavecseseznamem"/>
        <w:numPr>
          <w:ilvl w:val="0"/>
          <w:numId w:val="2"/>
        </w:numPr>
        <w:tabs>
          <w:tab w:val="left" w:pos="5670"/>
        </w:tabs>
        <w:rPr>
          <w:b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</m:t>
            </m:r>
          </m:e>
        </m:acc>
      </m:oMath>
      <w:r w:rsidR="0064417A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5.200+10.500+12.700+2.1000+1500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30</m:t>
            </m:r>
          </m:den>
        </m:f>
      </m:oMath>
      <w:r w:rsidR="0064417A">
        <w:rPr>
          <w:rFonts w:eastAsiaTheme="minorEastAsia"/>
          <w:b/>
          <w:sz w:val="28"/>
          <w:szCs w:val="28"/>
        </w:rPr>
        <w:t xml:space="preserve"> = 597 Kč</w:t>
      </w:r>
    </w:p>
    <w:p w:rsidR="0064417A" w:rsidRDefault="0064417A" w:rsidP="0064417A">
      <w:pPr>
        <w:pStyle w:val="Odstavecseseznamem"/>
        <w:numPr>
          <w:ilvl w:val="0"/>
          <w:numId w:val="3"/>
        </w:num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MOD = 700 Kč</w:t>
      </w:r>
    </w:p>
    <w:p w:rsidR="0064417A" w:rsidRPr="0064417A" w:rsidRDefault="0064417A" w:rsidP="0064417A">
      <w:pPr>
        <w:pStyle w:val="Odstavecseseznamem"/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MED =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500+700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600 Kč</w:t>
      </w:r>
    </w:p>
    <w:p w:rsidR="00390D59" w:rsidRDefault="00390D59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7213D" w:rsidRPr="0027213D" w:rsidRDefault="00390D59" w:rsidP="0027213D">
      <w:p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Autorská práce</w:t>
      </w:r>
    </w:p>
    <w:sectPr w:rsidR="0027213D" w:rsidRPr="00272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64C9"/>
    <w:multiLevelType w:val="hybridMultilevel"/>
    <w:tmpl w:val="79645D68"/>
    <w:lvl w:ilvl="0" w:tplc="4AB0B1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D6F8B"/>
    <w:multiLevelType w:val="hybridMultilevel"/>
    <w:tmpl w:val="E17CFAA0"/>
    <w:lvl w:ilvl="0" w:tplc="469EAF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B544D"/>
    <w:multiLevelType w:val="hybridMultilevel"/>
    <w:tmpl w:val="316688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13D"/>
    <w:rsid w:val="00005D5D"/>
    <w:rsid w:val="000275E9"/>
    <w:rsid w:val="00030F6A"/>
    <w:rsid w:val="00077289"/>
    <w:rsid w:val="000C5B4C"/>
    <w:rsid w:val="0010283E"/>
    <w:rsid w:val="00123AC2"/>
    <w:rsid w:val="0014272F"/>
    <w:rsid w:val="0017740C"/>
    <w:rsid w:val="00183F76"/>
    <w:rsid w:val="001A7EC4"/>
    <w:rsid w:val="001D066A"/>
    <w:rsid w:val="001F4A95"/>
    <w:rsid w:val="00253247"/>
    <w:rsid w:val="0027213D"/>
    <w:rsid w:val="002F0986"/>
    <w:rsid w:val="00304A04"/>
    <w:rsid w:val="00305BFB"/>
    <w:rsid w:val="0030617F"/>
    <w:rsid w:val="00312A64"/>
    <w:rsid w:val="0032618B"/>
    <w:rsid w:val="00336981"/>
    <w:rsid w:val="00390D59"/>
    <w:rsid w:val="003A2384"/>
    <w:rsid w:val="0046685F"/>
    <w:rsid w:val="00466E2D"/>
    <w:rsid w:val="00472BC5"/>
    <w:rsid w:val="00475BD3"/>
    <w:rsid w:val="0050589C"/>
    <w:rsid w:val="00566347"/>
    <w:rsid w:val="00583A2C"/>
    <w:rsid w:val="00591EA9"/>
    <w:rsid w:val="005A3983"/>
    <w:rsid w:val="005C19F2"/>
    <w:rsid w:val="005F2D23"/>
    <w:rsid w:val="005F4238"/>
    <w:rsid w:val="0061666F"/>
    <w:rsid w:val="0063458F"/>
    <w:rsid w:val="0064417A"/>
    <w:rsid w:val="00671286"/>
    <w:rsid w:val="00673DBC"/>
    <w:rsid w:val="007863E2"/>
    <w:rsid w:val="007959F7"/>
    <w:rsid w:val="007D228C"/>
    <w:rsid w:val="008155F7"/>
    <w:rsid w:val="008C47D0"/>
    <w:rsid w:val="008C725C"/>
    <w:rsid w:val="00924E78"/>
    <w:rsid w:val="0093151F"/>
    <w:rsid w:val="00993B5D"/>
    <w:rsid w:val="00A01B4E"/>
    <w:rsid w:val="00AC6794"/>
    <w:rsid w:val="00B04D94"/>
    <w:rsid w:val="00B51924"/>
    <w:rsid w:val="00B55C86"/>
    <w:rsid w:val="00B569AE"/>
    <w:rsid w:val="00B77242"/>
    <w:rsid w:val="00B82C6E"/>
    <w:rsid w:val="00B832E6"/>
    <w:rsid w:val="00B90949"/>
    <w:rsid w:val="00BB47A5"/>
    <w:rsid w:val="00BB6E01"/>
    <w:rsid w:val="00BE0AA2"/>
    <w:rsid w:val="00C15841"/>
    <w:rsid w:val="00C21567"/>
    <w:rsid w:val="00C25D08"/>
    <w:rsid w:val="00C321E2"/>
    <w:rsid w:val="00C43CFE"/>
    <w:rsid w:val="00C47AB4"/>
    <w:rsid w:val="00C7660E"/>
    <w:rsid w:val="00C87624"/>
    <w:rsid w:val="00CA07DA"/>
    <w:rsid w:val="00CC24A7"/>
    <w:rsid w:val="00CD7DD2"/>
    <w:rsid w:val="00D07E58"/>
    <w:rsid w:val="00D455C2"/>
    <w:rsid w:val="00D82BA0"/>
    <w:rsid w:val="00DA1403"/>
    <w:rsid w:val="00DC7659"/>
    <w:rsid w:val="00E1259B"/>
    <w:rsid w:val="00E278D6"/>
    <w:rsid w:val="00E37759"/>
    <w:rsid w:val="00E44C8C"/>
    <w:rsid w:val="00E619B0"/>
    <w:rsid w:val="00E91D04"/>
    <w:rsid w:val="00EB64A4"/>
    <w:rsid w:val="00F05C9A"/>
    <w:rsid w:val="00F56D7D"/>
    <w:rsid w:val="00F64CD4"/>
    <w:rsid w:val="00F73C24"/>
    <w:rsid w:val="00F83247"/>
    <w:rsid w:val="00FC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2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238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4417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4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1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2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238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4417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4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157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Husáková Jitka</dc:creator>
  <cp:lastModifiedBy>Husáková Jitka</cp:lastModifiedBy>
  <cp:revision>5</cp:revision>
  <dcterms:created xsi:type="dcterms:W3CDTF">2013-06-14T10:56:00Z</dcterms:created>
  <dcterms:modified xsi:type="dcterms:W3CDTF">2013-06-17T10:47:00Z</dcterms:modified>
</cp:coreProperties>
</file>