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1FC" w:rsidRDefault="005561FC" w:rsidP="005561FC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1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561FC" w:rsidTr="006D5F93">
        <w:tc>
          <w:tcPr>
            <w:tcW w:w="4606" w:type="dxa"/>
          </w:tcPr>
          <w:p w:rsidR="005561FC" w:rsidRDefault="005561FC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5561FC" w:rsidRDefault="005561FC" w:rsidP="00FC40E2">
            <w:pPr>
              <w:jc w:val="center"/>
            </w:pPr>
            <w:r>
              <w:t>Z</w:t>
            </w:r>
            <w:r w:rsidR="00FC40E2">
              <w:t>ákladní škola</w:t>
            </w:r>
            <w:r>
              <w:t xml:space="preserve"> J.</w:t>
            </w:r>
            <w:r w:rsidR="00DA25B8">
              <w:t xml:space="preserve"> </w:t>
            </w:r>
            <w:r>
              <w:t>E.</w:t>
            </w:r>
            <w:r w:rsidR="00DA25B8">
              <w:t xml:space="preserve"> </w:t>
            </w:r>
            <w:r>
              <w:t>Purkyně</w:t>
            </w:r>
            <w:r w:rsidR="00FC40E2">
              <w:t xml:space="preserve"> a Základní umělecká škola Libochovice</w:t>
            </w:r>
          </w:p>
        </w:tc>
      </w:tr>
      <w:tr w:rsidR="005561FC" w:rsidTr="006D5F93">
        <w:tc>
          <w:tcPr>
            <w:tcW w:w="4606" w:type="dxa"/>
          </w:tcPr>
          <w:p w:rsidR="005561FC" w:rsidRDefault="005561FC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5561FC" w:rsidRDefault="005561FC" w:rsidP="006D5F93">
            <w:pPr>
              <w:jc w:val="center"/>
            </w:pPr>
            <w:r>
              <w:t>Mgr. Markéta Beránková</w:t>
            </w:r>
          </w:p>
        </w:tc>
      </w:tr>
      <w:tr w:rsidR="005561FC" w:rsidTr="006D5F93">
        <w:tc>
          <w:tcPr>
            <w:tcW w:w="4606" w:type="dxa"/>
          </w:tcPr>
          <w:p w:rsidR="005561FC" w:rsidRDefault="005561FC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5561FC" w:rsidRDefault="00BA60B9" w:rsidP="008403F5">
            <w:pPr>
              <w:jc w:val="center"/>
            </w:pPr>
            <w:r>
              <w:t>VY</w:t>
            </w:r>
            <w:r w:rsidR="005561FC">
              <w:t>_32_INOVACE_0</w:t>
            </w:r>
            <w:r w:rsidR="008403F5">
              <w:t>1</w:t>
            </w:r>
            <w:bookmarkStart w:id="0" w:name="_GoBack"/>
            <w:bookmarkEnd w:id="0"/>
            <w:r w:rsidR="005561FC">
              <w:t>_</w:t>
            </w:r>
            <w:r w:rsidR="00B37772">
              <w:t>M-</w:t>
            </w:r>
            <w:r w:rsidR="005561FC">
              <w:t>NASOBENI</w:t>
            </w:r>
          </w:p>
        </w:tc>
      </w:tr>
      <w:tr w:rsidR="005561FC" w:rsidTr="006D5F93">
        <w:tc>
          <w:tcPr>
            <w:tcW w:w="4606" w:type="dxa"/>
          </w:tcPr>
          <w:p w:rsidR="005561FC" w:rsidRDefault="005561FC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5561FC" w:rsidRDefault="005561FC" w:rsidP="006D5F93">
            <w:pPr>
              <w:jc w:val="center"/>
            </w:pPr>
            <w:r>
              <w:t>Násobení</w:t>
            </w:r>
          </w:p>
        </w:tc>
      </w:tr>
      <w:tr w:rsidR="005561FC" w:rsidTr="006D5F93">
        <w:tc>
          <w:tcPr>
            <w:tcW w:w="4606" w:type="dxa"/>
          </w:tcPr>
          <w:p w:rsidR="005561FC" w:rsidRDefault="005561FC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5561FC" w:rsidRDefault="005561FC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/>
    <w:p w:rsidR="005561FC" w:rsidRDefault="005561FC" w:rsidP="005561F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1FC" w:rsidRDefault="005561FC" w:rsidP="005561FC">
      <w:pPr>
        <w:jc w:val="center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5561FC" w:rsidRPr="001E4B4E" w:rsidTr="006D5F93"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 w:rsidRPr="001E4B4E">
              <w:rPr>
                <w:sz w:val="60"/>
                <w:szCs w:val="60"/>
              </w:rPr>
              <w:t>x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12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13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14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15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16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17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18</w:t>
            </w: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19</w:t>
            </w: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20</w:t>
            </w:r>
          </w:p>
        </w:tc>
      </w:tr>
      <w:tr w:rsidR="005561FC" w:rsidRPr="001E4B4E" w:rsidTr="006D5F93"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4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</w:tr>
      <w:tr w:rsidR="005561FC" w:rsidRPr="001E4B4E" w:rsidTr="006D5F93"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</w:tr>
      <w:tr w:rsidR="005561FC" w:rsidRPr="001E4B4E" w:rsidTr="006D5F93"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6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</w:tr>
      <w:tr w:rsidR="005561FC" w:rsidRPr="001E4B4E" w:rsidTr="006D5F93"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7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</w:tr>
      <w:tr w:rsidR="005561FC" w:rsidRPr="001E4B4E" w:rsidTr="006D5F93"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8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</w:tr>
      <w:tr w:rsidR="005561FC" w:rsidRPr="001E4B4E" w:rsidTr="006D5F93"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9</w:t>
            </w: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1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  <w:tc>
          <w:tcPr>
            <w:tcW w:w="922" w:type="dxa"/>
          </w:tcPr>
          <w:p w:rsidR="005561FC" w:rsidRPr="001E4B4E" w:rsidRDefault="005561FC" w:rsidP="006D5F93">
            <w:pPr>
              <w:jc w:val="center"/>
              <w:rPr>
                <w:sz w:val="60"/>
                <w:szCs w:val="60"/>
              </w:rPr>
            </w:pPr>
          </w:p>
        </w:tc>
      </w:tr>
    </w:tbl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</w:p>
    <w:p w:rsidR="005561FC" w:rsidRDefault="005561FC" w:rsidP="005561FC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1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1FC" w:rsidRDefault="005561FC" w:rsidP="005561F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se rozdělí do dvojic.</w:t>
      </w:r>
    </w:p>
    <w:p w:rsidR="005561FC" w:rsidRDefault="005561FC" w:rsidP="005561F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Žák si vybere pozici (sloupec x řádek) a tu vypočítá (např. 15 x 7)</w:t>
      </w:r>
    </w:p>
    <w:p w:rsidR="005561FC" w:rsidRDefault="005561FC" w:rsidP="005561F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Pokud je výsledek správný, označí p</w:t>
      </w:r>
      <w:r w:rsidR="00FC40E2">
        <w:rPr>
          <w:sz w:val="24"/>
          <w:szCs w:val="24"/>
        </w:rPr>
        <w:t xml:space="preserve">olíčko svou značkou (např. x). </w:t>
      </w:r>
      <w:r>
        <w:rPr>
          <w:sz w:val="24"/>
          <w:szCs w:val="24"/>
        </w:rPr>
        <w:t>Pokud je špatný, označí si jej protihráč (</w:t>
      </w:r>
      <w:r>
        <w:rPr>
          <w:sz w:val="24"/>
          <w:szCs w:val="24"/>
        </w:rPr>
        <w:sym w:font="Wingdings 2" w:char="F09A"/>
      </w:r>
      <w:r>
        <w:rPr>
          <w:sz w:val="24"/>
          <w:szCs w:val="24"/>
        </w:rPr>
        <w:t>).</w:t>
      </w:r>
    </w:p>
    <w:p w:rsidR="005561FC" w:rsidRDefault="005561FC" w:rsidP="005561F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se snaží získat 3 místa vedle sebe → piškvorka.</w:t>
      </w:r>
    </w:p>
    <w:p w:rsidR="005561FC" w:rsidRPr="001E4B4E" w:rsidRDefault="005561FC" w:rsidP="005561FC">
      <w:pPr>
        <w:ind w:left="360"/>
        <w:rPr>
          <w:sz w:val="24"/>
          <w:szCs w:val="24"/>
        </w:rPr>
      </w:pPr>
      <w:r>
        <w:rPr>
          <w:sz w:val="24"/>
          <w:szCs w:val="24"/>
        </w:rPr>
        <w:t>Hra je limitovaná časem.</w:t>
      </w:r>
    </w:p>
    <w:p w:rsidR="005561FC" w:rsidRDefault="005561FC"/>
    <w:sectPr w:rsidR="005561FC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85CA0"/>
    <w:multiLevelType w:val="hybridMultilevel"/>
    <w:tmpl w:val="CFAA5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561FC"/>
    <w:rsid w:val="005561FC"/>
    <w:rsid w:val="008403F5"/>
    <w:rsid w:val="00B37772"/>
    <w:rsid w:val="00BA60B9"/>
    <w:rsid w:val="00DA25B8"/>
    <w:rsid w:val="00F30E26"/>
    <w:rsid w:val="00FC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61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6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56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1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61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Škola</cp:lastModifiedBy>
  <cp:revision>11</cp:revision>
  <cp:lastPrinted>2012-02-25T08:09:00Z</cp:lastPrinted>
  <dcterms:created xsi:type="dcterms:W3CDTF">2011-11-17T12:34:00Z</dcterms:created>
  <dcterms:modified xsi:type="dcterms:W3CDTF">2012-02-25T08:09:00Z</dcterms:modified>
</cp:coreProperties>
</file>