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2CE" w:rsidRDefault="00C72696">
      <w:r>
        <w:rPr>
          <w:noProof/>
          <w:lang w:eastAsia="cs-CZ"/>
        </w:rPr>
        <w:drawing>
          <wp:inline distT="0" distB="0" distL="0" distR="0">
            <wp:extent cx="5760720" cy="1442553"/>
            <wp:effectExtent l="0" t="0" r="0" b="5715"/>
            <wp:docPr id="1" name="Obrázek 1" descr="E:\Mamka\Šablony\Log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mka\Šablony\Log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42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3E1" w:rsidRPr="00305D88" w:rsidRDefault="003153E1" w:rsidP="003153E1">
      <w:pPr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sz w:val="24"/>
          <w:szCs w:val="24"/>
        </w:rPr>
        <w:t>Tato práce je šířena pod licencí CC BY-SA 3.0. Odkazy a citace jsou platné</w:t>
      </w:r>
      <w:r w:rsidR="00305D88" w:rsidRPr="00305D88">
        <w:rPr>
          <w:rFonts w:ascii="Times New Roman" w:hAnsi="Times New Roman" w:cs="Times New Roman"/>
          <w:sz w:val="24"/>
          <w:szCs w:val="24"/>
        </w:rPr>
        <w:t xml:space="preserve"> </w:t>
      </w:r>
      <w:r w:rsidRPr="00305D88">
        <w:rPr>
          <w:rFonts w:ascii="Times New Roman" w:hAnsi="Times New Roman" w:cs="Times New Roman"/>
          <w:sz w:val="24"/>
          <w:szCs w:val="24"/>
        </w:rPr>
        <w:t>k datu vytvoření této práce.</w:t>
      </w:r>
    </w:p>
    <w:p w:rsidR="00305D88" w:rsidRPr="00305D88" w:rsidRDefault="00114F6A">
      <w:pPr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sz w:val="24"/>
          <w:szCs w:val="24"/>
        </w:rPr>
        <w:t>Škola: Základní škola Trávníky Otrokovice, příspěvková organizace</w:t>
      </w:r>
    </w:p>
    <w:p w:rsidR="00114F6A" w:rsidRPr="00305D88" w:rsidRDefault="00114F6A">
      <w:pPr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sz w:val="24"/>
          <w:szCs w:val="24"/>
        </w:rPr>
        <w:t>Číslo projektu: CZ.1.07/1.4.00/21.2637</w:t>
      </w:r>
    </w:p>
    <w:p w:rsidR="00C72696" w:rsidRPr="00305D88" w:rsidRDefault="00C72696" w:rsidP="00C72696">
      <w:pPr>
        <w:rPr>
          <w:rFonts w:ascii="Times New Roman" w:hAnsi="Times New Roman" w:cs="Times New Roman"/>
          <w:b/>
          <w:sz w:val="24"/>
          <w:szCs w:val="24"/>
        </w:rPr>
      </w:pPr>
      <w:r w:rsidRPr="00305D88">
        <w:rPr>
          <w:rFonts w:ascii="Times New Roman" w:hAnsi="Times New Roman" w:cs="Times New Roman"/>
          <w:b/>
          <w:sz w:val="24"/>
          <w:szCs w:val="24"/>
        </w:rPr>
        <w:t xml:space="preserve">Název výukového materiálu:  </w:t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>Domino – jednotky délky a času</w:t>
      </w:r>
    </w:p>
    <w:p w:rsidR="00C72696" w:rsidRPr="00305D88" w:rsidRDefault="00C72696" w:rsidP="00C72696">
      <w:pPr>
        <w:rPr>
          <w:rFonts w:ascii="Times New Roman" w:hAnsi="Times New Roman" w:cs="Times New Roman"/>
          <w:b/>
          <w:sz w:val="24"/>
          <w:szCs w:val="24"/>
        </w:rPr>
      </w:pPr>
      <w:r w:rsidRPr="00305D88">
        <w:rPr>
          <w:rFonts w:ascii="Times New Roman" w:hAnsi="Times New Roman" w:cs="Times New Roman"/>
          <w:b/>
          <w:sz w:val="24"/>
          <w:szCs w:val="24"/>
        </w:rPr>
        <w:t>Autor:</w:t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>Mgr. Marcela Kašpárková</w:t>
      </w:r>
    </w:p>
    <w:p w:rsidR="00C72696" w:rsidRPr="00305D88" w:rsidRDefault="00C72696" w:rsidP="00C72696">
      <w:pPr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b/>
          <w:sz w:val="24"/>
          <w:szCs w:val="24"/>
        </w:rPr>
        <w:t>Vytvořeno:</w:t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="00305D88">
        <w:rPr>
          <w:rFonts w:ascii="Times New Roman" w:hAnsi="Times New Roman" w:cs="Times New Roman"/>
          <w:sz w:val="24"/>
          <w:szCs w:val="24"/>
        </w:rPr>
        <w:t>5. leden</w:t>
      </w:r>
      <w:r w:rsidRPr="00305D88">
        <w:rPr>
          <w:rFonts w:ascii="Times New Roman" w:hAnsi="Times New Roman" w:cs="Times New Roman"/>
          <w:sz w:val="24"/>
          <w:szCs w:val="24"/>
        </w:rPr>
        <w:t xml:space="preserve"> 2012</w:t>
      </w:r>
    </w:p>
    <w:p w:rsidR="00C72696" w:rsidRPr="00305D88" w:rsidRDefault="00C72696" w:rsidP="00C72696">
      <w:pPr>
        <w:rPr>
          <w:rFonts w:ascii="Times New Roman" w:hAnsi="Times New Roman" w:cs="Times New Roman"/>
          <w:b/>
          <w:sz w:val="24"/>
          <w:szCs w:val="24"/>
        </w:rPr>
      </w:pPr>
      <w:r w:rsidRPr="00305D88">
        <w:rPr>
          <w:rFonts w:ascii="Times New Roman" w:hAnsi="Times New Roman" w:cs="Times New Roman"/>
          <w:b/>
          <w:sz w:val="24"/>
          <w:szCs w:val="24"/>
        </w:rPr>
        <w:t>Ročník:</w:t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="00305D88" w:rsidRPr="00305D88">
        <w:rPr>
          <w:rFonts w:ascii="Times New Roman" w:hAnsi="Times New Roman" w:cs="Times New Roman"/>
          <w:sz w:val="24"/>
          <w:szCs w:val="24"/>
        </w:rPr>
        <w:t>pátý</w:t>
      </w:r>
    </w:p>
    <w:p w:rsidR="00C72696" w:rsidRPr="00305D88" w:rsidRDefault="00C72696" w:rsidP="00C72696">
      <w:pPr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C72696" w:rsidRPr="00305D88" w:rsidRDefault="00C72696" w:rsidP="00C72696">
      <w:pPr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b/>
          <w:sz w:val="24"/>
          <w:szCs w:val="24"/>
        </w:rPr>
        <w:t>Vzdělávací obor:</w:t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>Matematika</w:t>
      </w:r>
    </w:p>
    <w:p w:rsidR="00C72696" w:rsidRPr="00305D88" w:rsidRDefault="00C72696" w:rsidP="00C72696">
      <w:pPr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b/>
          <w:sz w:val="24"/>
          <w:szCs w:val="24"/>
        </w:rPr>
        <w:t>Tematický okruh:</w:t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="005D32B7" w:rsidRPr="00305D88">
        <w:rPr>
          <w:rFonts w:ascii="Times New Roman" w:hAnsi="Times New Roman" w:cs="Times New Roman"/>
          <w:sz w:val="24"/>
          <w:szCs w:val="24"/>
        </w:rPr>
        <w:t>Převody jednotek</w:t>
      </w:r>
    </w:p>
    <w:p w:rsidR="00C72696" w:rsidRPr="00305D88" w:rsidRDefault="00C72696" w:rsidP="00C72696">
      <w:pPr>
        <w:ind w:left="4245" w:hanging="4245"/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b/>
          <w:sz w:val="24"/>
          <w:szCs w:val="24"/>
        </w:rPr>
        <w:t>Téma:</w:t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="005D32B7" w:rsidRPr="00305D88">
        <w:rPr>
          <w:rFonts w:ascii="Times New Roman" w:hAnsi="Times New Roman" w:cs="Times New Roman"/>
          <w:sz w:val="24"/>
          <w:szCs w:val="24"/>
        </w:rPr>
        <w:t>Jednot</w:t>
      </w:r>
      <w:r w:rsidRPr="00305D88">
        <w:rPr>
          <w:rFonts w:ascii="Times New Roman" w:hAnsi="Times New Roman" w:cs="Times New Roman"/>
          <w:sz w:val="24"/>
          <w:szCs w:val="24"/>
        </w:rPr>
        <w:t>k</w:t>
      </w:r>
      <w:r w:rsidR="005D32B7" w:rsidRPr="00305D88">
        <w:rPr>
          <w:rFonts w:ascii="Times New Roman" w:hAnsi="Times New Roman" w:cs="Times New Roman"/>
          <w:sz w:val="24"/>
          <w:szCs w:val="24"/>
        </w:rPr>
        <w:t>y délky a času</w:t>
      </w:r>
    </w:p>
    <w:p w:rsidR="00C72696" w:rsidRPr="00305D88" w:rsidRDefault="00C72696" w:rsidP="00C72696">
      <w:pPr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b/>
          <w:sz w:val="24"/>
          <w:szCs w:val="24"/>
        </w:rPr>
        <w:t>Pomůcky:</w:t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 xml:space="preserve">notebook, tiskárna, papíry, laminovací    </w:t>
      </w:r>
    </w:p>
    <w:p w:rsidR="00C72696" w:rsidRPr="00305D88" w:rsidRDefault="00C72696" w:rsidP="00C72696">
      <w:pPr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sz w:val="24"/>
          <w:szCs w:val="24"/>
        </w:rPr>
        <w:t xml:space="preserve"> </w:t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  <w:t>přístroj a fólie</w:t>
      </w:r>
    </w:p>
    <w:p w:rsidR="00C72696" w:rsidRPr="00305D88" w:rsidRDefault="00C72696" w:rsidP="00C72696">
      <w:pPr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b/>
          <w:sz w:val="24"/>
          <w:szCs w:val="24"/>
        </w:rPr>
        <w:t>Anotace:</w:t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b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 xml:space="preserve">Učitel si vytiskne nejlépe na tvrdý papír </w:t>
      </w:r>
    </w:p>
    <w:p w:rsidR="00C72696" w:rsidRPr="00305D88" w:rsidRDefault="00C72696" w:rsidP="00C72696">
      <w:pPr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  <w:t xml:space="preserve">(příp. </w:t>
      </w:r>
      <w:proofErr w:type="spellStart"/>
      <w:r w:rsidRPr="00305D88">
        <w:rPr>
          <w:rFonts w:ascii="Times New Roman" w:hAnsi="Times New Roman" w:cs="Times New Roman"/>
          <w:sz w:val="24"/>
          <w:szCs w:val="24"/>
        </w:rPr>
        <w:t>zalaminuje</w:t>
      </w:r>
      <w:proofErr w:type="spellEnd"/>
      <w:r w:rsidRPr="00305D88">
        <w:rPr>
          <w:rFonts w:ascii="Times New Roman" w:hAnsi="Times New Roman" w:cs="Times New Roman"/>
          <w:sz w:val="24"/>
          <w:szCs w:val="24"/>
        </w:rPr>
        <w:t xml:space="preserve">) domino, </w:t>
      </w:r>
      <w:proofErr w:type="spellStart"/>
      <w:r w:rsidRPr="00305D88">
        <w:rPr>
          <w:rFonts w:ascii="Times New Roman" w:hAnsi="Times New Roman" w:cs="Times New Roman"/>
          <w:sz w:val="24"/>
          <w:szCs w:val="24"/>
        </w:rPr>
        <w:t>natříhá</w:t>
      </w:r>
      <w:proofErr w:type="spellEnd"/>
      <w:r w:rsidRPr="00305D8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05D88">
        <w:rPr>
          <w:rFonts w:ascii="Times New Roman" w:hAnsi="Times New Roman" w:cs="Times New Roman"/>
          <w:sz w:val="24"/>
          <w:szCs w:val="24"/>
        </w:rPr>
        <w:t>na</w:t>
      </w:r>
      <w:proofErr w:type="gramEnd"/>
      <w:r w:rsidRPr="00305D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2696" w:rsidRPr="00305D88" w:rsidRDefault="00C72696" w:rsidP="00C72696">
      <w:pPr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  <w:t xml:space="preserve">jednotlivé kartičky. Žáci hledají správné </w:t>
      </w:r>
    </w:p>
    <w:p w:rsidR="00C72696" w:rsidRPr="00305D88" w:rsidRDefault="00C72696" w:rsidP="00C72696">
      <w:pPr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  <w:t>dvojice tak, aby jim kartičky na sebe</w:t>
      </w:r>
    </w:p>
    <w:p w:rsidR="00C72696" w:rsidRPr="00305D88" w:rsidRDefault="00C72696" w:rsidP="00C72696">
      <w:pPr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  <w:t xml:space="preserve">navazovaly. Pokud určují správně, </w:t>
      </w:r>
    </w:p>
    <w:p w:rsidR="00C72696" w:rsidRDefault="00C72696" w:rsidP="00C72696">
      <w:pPr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</w:r>
      <w:r w:rsidRPr="00305D88">
        <w:rPr>
          <w:rFonts w:ascii="Times New Roman" w:hAnsi="Times New Roman" w:cs="Times New Roman"/>
          <w:sz w:val="24"/>
          <w:szCs w:val="24"/>
        </w:rPr>
        <w:tab/>
        <w:t>uzavřou se jim do kruhu.</w:t>
      </w:r>
    </w:p>
    <w:p w:rsidR="00305D88" w:rsidRPr="00305D88" w:rsidRDefault="00305D88" w:rsidP="00305D88">
      <w:pPr>
        <w:rPr>
          <w:rFonts w:ascii="Times New Roman" w:hAnsi="Times New Roman" w:cs="Times New Roman"/>
          <w:sz w:val="24"/>
          <w:szCs w:val="24"/>
        </w:rPr>
      </w:pPr>
      <w:r w:rsidRPr="00305D88">
        <w:rPr>
          <w:rFonts w:ascii="Times New Roman" w:hAnsi="Times New Roman" w:cs="Times New Roman"/>
          <w:sz w:val="24"/>
          <w:szCs w:val="24"/>
        </w:rPr>
        <w:t>Materiál je určen pro bezplatné používání na všech typech škol a školských zařízeních. Jakékoliv další využití podléhá autorskému zákonu.</w:t>
      </w:r>
    </w:p>
    <w:p w:rsidR="00C72696" w:rsidRDefault="00305D88">
      <w:r>
        <w:rPr>
          <w:rFonts w:ascii="Times New Roman" w:hAnsi="Times New Roman" w:cs="Times New Roman"/>
          <w:sz w:val="24"/>
          <w:szCs w:val="24"/>
        </w:rPr>
        <w:t>Texty</w:t>
      </w:r>
      <w:r w:rsidRPr="00305D88">
        <w:rPr>
          <w:rFonts w:ascii="Times New Roman" w:hAnsi="Times New Roman" w:cs="Times New Roman"/>
          <w:sz w:val="24"/>
          <w:szCs w:val="24"/>
        </w:rPr>
        <w:t xml:space="preserve"> jsou vlastní originální tvorbou autora.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2303"/>
        <w:gridCol w:w="2303"/>
        <w:gridCol w:w="2303"/>
        <w:gridCol w:w="2303"/>
      </w:tblGrid>
      <w:tr w:rsidR="00C72696" w:rsidRPr="00C72696" w:rsidTr="00691957"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bookmarkStart w:id="0" w:name="_GoBack"/>
            <w:bookmarkEnd w:id="0"/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500 mm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300 dm</w:t>
            </w: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30 m</w:t>
            </w: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40 km</w:t>
            </w:r>
          </w:p>
        </w:tc>
      </w:tr>
      <w:tr w:rsidR="00C72696" w:rsidRPr="00C72696" w:rsidTr="00691957"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40 000 m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41 dm</w:t>
            </w: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410 cm</w:t>
            </w: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820 cm</w:t>
            </w:r>
          </w:p>
        </w:tc>
      </w:tr>
      <w:tr w:rsidR="00C72696" w:rsidRPr="00C72696" w:rsidTr="00691957"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82 dm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2 km</w:t>
            </w: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2 000 m</w:t>
            </w: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5 500 mm</w:t>
            </w:r>
          </w:p>
        </w:tc>
      </w:tr>
      <w:tr w:rsidR="00C72696" w:rsidRPr="00C72696" w:rsidTr="00691957"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55 dm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900 cm</w:t>
            </w: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9 m</w:t>
            </w: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32 m</w:t>
            </w:r>
          </w:p>
        </w:tc>
      </w:tr>
      <w:tr w:rsidR="00C72696" w:rsidRPr="00C72696" w:rsidTr="00691957"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320 dm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7 000 mm</w:t>
            </w: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7 m</w:t>
            </w: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380 cm</w:t>
            </w:r>
          </w:p>
        </w:tc>
      </w:tr>
      <w:tr w:rsidR="00C72696" w:rsidRPr="00C72696" w:rsidTr="00691957"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3 800 mm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28 dm</w:t>
            </w: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2 800 mm</w:t>
            </w: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4 500 cm</w:t>
            </w:r>
          </w:p>
        </w:tc>
      </w:tr>
      <w:tr w:rsidR="00C72696" w:rsidRPr="00C72696" w:rsidTr="00691957"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450 dm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13 km</w:t>
            </w: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13 000 m</w:t>
            </w: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8 000 mm</w:t>
            </w:r>
          </w:p>
        </w:tc>
      </w:tr>
      <w:tr w:rsidR="00C72696" w:rsidRPr="00C72696" w:rsidTr="00691957"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8 m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240 m</w:t>
            </w: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24 000 cm</w:t>
            </w: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 xml:space="preserve">110 dm </w:t>
            </w:r>
          </w:p>
        </w:tc>
      </w:tr>
      <w:tr w:rsidR="00C72696" w:rsidRPr="00C72696" w:rsidTr="006919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 xml:space="preserve"> 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1 100 cm</w:t>
            </w: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6 000 mm</w:t>
            </w: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600 cm</w:t>
            </w: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50 cm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</w:tr>
      <w:tr w:rsidR="00C72696" w:rsidRPr="00C72696" w:rsidTr="006919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120 hod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5 min</w:t>
            </w: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300 s</w:t>
            </w: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8 dnů</w:t>
            </w:r>
          </w:p>
        </w:tc>
      </w:tr>
      <w:tr w:rsidR="00C72696" w:rsidRPr="00C72696" w:rsidTr="00691957"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192 hod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2 roky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730 dnů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95 s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</w:tr>
      <w:tr w:rsidR="00C72696" w:rsidRPr="00C72696" w:rsidTr="00691957"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1 min 35 s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72 hod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3 dny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10 dnů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</w:tr>
      <w:tr w:rsidR="00C72696" w:rsidRPr="00C72696" w:rsidTr="00691957"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240 hod</w:t>
            </w: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48 hod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2 dny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192 hod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</w:tr>
      <w:tr w:rsidR="00C72696" w:rsidRPr="00C72696" w:rsidTr="00691957"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8 dnů</w:t>
            </w: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360 s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6 min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66 min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</w:tr>
      <w:tr w:rsidR="00C72696" w:rsidRPr="00C72696" w:rsidTr="00691957"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1 hod 6 min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1 min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60 s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600 s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</w:tr>
      <w:tr w:rsidR="00C72696" w:rsidRPr="00C72696" w:rsidTr="00691957"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10 min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 xml:space="preserve">2 hod 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120 min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150 s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</w:tr>
      <w:tr w:rsidR="00C72696" w:rsidRPr="00C72696" w:rsidTr="00691957"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2 min 30 s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365 dnů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1 rok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20 min</w:t>
            </w:r>
          </w:p>
        </w:tc>
      </w:tr>
      <w:tr w:rsidR="00C72696" w:rsidRPr="00C72696" w:rsidTr="00691957">
        <w:trPr>
          <w:trHeight w:val="1134"/>
        </w:trPr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1 200 s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1 hod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3 600 s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2303" w:type="dxa"/>
            <w:tcBorders>
              <w:top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</w:tcPr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  <w:r w:rsidRPr="00C72696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  <w:t>5 dnů</w:t>
            </w:r>
          </w:p>
          <w:p w:rsidR="00C72696" w:rsidRPr="00C72696" w:rsidRDefault="00C72696" w:rsidP="00C726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cs-CZ"/>
              </w:rPr>
            </w:pPr>
          </w:p>
        </w:tc>
      </w:tr>
    </w:tbl>
    <w:p w:rsidR="00C72696" w:rsidRDefault="00C72696"/>
    <w:sectPr w:rsidR="00C72696" w:rsidSect="006E47B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B5B" w:rsidRDefault="00AD5B5B" w:rsidP="00AD5B5B">
      <w:pPr>
        <w:spacing w:after="0" w:line="240" w:lineRule="auto"/>
      </w:pPr>
      <w:r>
        <w:separator/>
      </w:r>
    </w:p>
  </w:endnote>
  <w:endnote w:type="continuationSeparator" w:id="0">
    <w:p w:rsidR="00AD5B5B" w:rsidRDefault="00AD5B5B" w:rsidP="00AD5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B5B" w:rsidRDefault="00AD5B5B">
    <w:pPr>
      <w:pStyle w:val="Zpat"/>
    </w:pPr>
    <w:r>
      <w:t>VY_32_INOVACE_14_19</w:t>
    </w:r>
  </w:p>
  <w:p w:rsidR="00AD5B5B" w:rsidRDefault="00AD5B5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B5B" w:rsidRDefault="00AD5B5B" w:rsidP="00AD5B5B">
      <w:pPr>
        <w:spacing w:after="0" w:line="240" w:lineRule="auto"/>
      </w:pPr>
      <w:r>
        <w:separator/>
      </w:r>
    </w:p>
  </w:footnote>
  <w:footnote w:type="continuationSeparator" w:id="0">
    <w:p w:rsidR="00AD5B5B" w:rsidRDefault="00AD5B5B" w:rsidP="00AD5B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2696"/>
    <w:rsid w:val="00025E5D"/>
    <w:rsid w:val="00114F6A"/>
    <w:rsid w:val="001772CE"/>
    <w:rsid w:val="00305D88"/>
    <w:rsid w:val="003153E1"/>
    <w:rsid w:val="005D32B7"/>
    <w:rsid w:val="006E47BC"/>
    <w:rsid w:val="009D7736"/>
    <w:rsid w:val="00AD5B5B"/>
    <w:rsid w:val="00C72696"/>
    <w:rsid w:val="00DC127C"/>
    <w:rsid w:val="00F15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47B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69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D5B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5B5B"/>
  </w:style>
  <w:style w:type="paragraph" w:styleId="Zpat">
    <w:name w:val="footer"/>
    <w:basedOn w:val="Normln"/>
    <w:link w:val="ZpatChar"/>
    <w:uiPriority w:val="99"/>
    <w:unhideWhenUsed/>
    <w:rsid w:val="00AD5B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5B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6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2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242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kasparkova</dc:creator>
  <cp:lastModifiedBy>Učitel</cp:lastModifiedBy>
  <cp:revision>7</cp:revision>
  <dcterms:created xsi:type="dcterms:W3CDTF">2012-01-21T17:30:00Z</dcterms:created>
  <dcterms:modified xsi:type="dcterms:W3CDTF">2012-05-31T12:24:00Z</dcterms:modified>
</cp:coreProperties>
</file>