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D103C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D103C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VY_32_INOVACE_M1-3_18_Dělení_pěti_2.ročník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FD79B4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-280670</wp:posOffset>
            </wp:positionV>
            <wp:extent cx="6621780" cy="9029700"/>
            <wp:effectExtent l="19050" t="0" r="7620" b="0"/>
            <wp:wrapTight wrapText="bothSides">
              <wp:wrapPolygon edited="0">
                <wp:start x="-62" y="0"/>
                <wp:lineTo x="-62" y="21554"/>
                <wp:lineTo x="21625" y="21554"/>
                <wp:lineTo x="21625" y="0"/>
                <wp:lineTo x="-62" y="0"/>
              </wp:wrapPolygon>
            </wp:wrapTight>
            <wp:docPr id="9" name="Obrázek 8" descr="deleni p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eni pet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1780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1A093D"/>
    <w:rsid w:val="002C3CF7"/>
    <w:rsid w:val="00380713"/>
    <w:rsid w:val="003A009C"/>
    <w:rsid w:val="00446337"/>
    <w:rsid w:val="005D44EF"/>
    <w:rsid w:val="00603537"/>
    <w:rsid w:val="00624991"/>
    <w:rsid w:val="006C7DF8"/>
    <w:rsid w:val="007A208A"/>
    <w:rsid w:val="0081496B"/>
    <w:rsid w:val="008417A9"/>
    <w:rsid w:val="00853038"/>
    <w:rsid w:val="00BD5C2D"/>
    <w:rsid w:val="00D103CB"/>
    <w:rsid w:val="00EA48DF"/>
    <w:rsid w:val="00F442E1"/>
    <w:rsid w:val="00FD7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2013-06-23T19:13:00Z</dcterms:created>
  <dcterms:modified xsi:type="dcterms:W3CDTF">2013-06-23T19:13:00Z</dcterms:modified>
</cp:coreProperties>
</file>