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D0271" w:rsidRDefault="00AD0271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D55A1EF" wp14:editId="4932086B">
                <wp:simplePos x="0" y="0"/>
                <wp:positionH relativeFrom="column">
                  <wp:posOffset>-414020</wp:posOffset>
                </wp:positionH>
                <wp:positionV relativeFrom="paragraph">
                  <wp:posOffset>647700</wp:posOffset>
                </wp:positionV>
                <wp:extent cx="6581775" cy="16668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8100000" scaled="1"/>
                        </a:gradFill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32.6pt;margin-top:51pt;width:518.25pt;height:13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" fillcolor="#8aabd3 [2132]" strokecolor="#243f60 [1604]" strokeweight="2pt">
                <v:fill color2="#d6e2f0 [756]" angle="315" colors="0 #9ab5e4;.5 #c2d1ed;1 #e1e8f5" focus="100%" type="gradient"/>
              </v:roundrect>
            </w:pict>
          </mc:Fallback>
        </mc:AlternateContent>
      </w:r>
    </w:p>
    <w:tbl>
      <w:tblPr>
        <w:tblStyle w:val="Mkatabulky"/>
        <w:tblpPr w:leftFromText="141" w:rightFromText="141" w:vertAnchor="text" w:horzAnchor="margin" w:tblpY="898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43AC5" w:rsidTr="00AD0271">
        <w:tc>
          <w:tcPr>
            <w:tcW w:w="9212" w:type="dxa"/>
          </w:tcPr>
          <w:p w:rsidR="00C43AC5" w:rsidRPr="002A10F9" w:rsidRDefault="00C43AC5" w:rsidP="00AD0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C43AC5" w:rsidTr="00AD0271">
        <w:tc>
          <w:tcPr>
            <w:tcW w:w="9212" w:type="dxa"/>
          </w:tcPr>
          <w:p w:rsidR="00C43AC5" w:rsidRPr="00151E21" w:rsidRDefault="00C43AC5" w:rsidP="00AD0271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AUTOR :                  Mgr.</w:t>
            </w:r>
            <w:proofErr w:type="gramEnd"/>
            <w:r>
              <w:rPr>
                <w:sz w:val="28"/>
                <w:szCs w:val="28"/>
              </w:rPr>
              <w:t xml:space="preserve"> Jana </w:t>
            </w:r>
            <w:proofErr w:type="spellStart"/>
            <w:r>
              <w:rPr>
                <w:sz w:val="28"/>
                <w:szCs w:val="28"/>
              </w:rPr>
              <w:t>Christenová</w:t>
            </w:r>
            <w:proofErr w:type="spellEnd"/>
          </w:p>
        </w:tc>
      </w:tr>
      <w:tr w:rsidR="00C43AC5" w:rsidTr="00AD0271">
        <w:tc>
          <w:tcPr>
            <w:tcW w:w="9212" w:type="dxa"/>
          </w:tcPr>
          <w:p w:rsidR="00C43AC5" w:rsidRPr="00151E21" w:rsidRDefault="00C43AC5" w:rsidP="00AD0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                  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 w:rsidR="009B6D5E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_32_INOVACE_03</w:t>
            </w:r>
            <w:r w:rsidRPr="00A04DF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</w:t>
            </w:r>
            <w:r w:rsidR="00A460A7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Čj_</w:t>
            </w:r>
            <w:r w:rsidR="00A460A7">
              <w:rPr>
                <w:sz w:val="28"/>
                <w:szCs w:val="28"/>
              </w:rPr>
              <w:t xml:space="preserve"> Národní divadlo</w:t>
            </w:r>
          </w:p>
        </w:tc>
      </w:tr>
      <w:tr w:rsidR="00C43AC5" w:rsidTr="00AD0271">
        <w:tc>
          <w:tcPr>
            <w:tcW w:w="9212" w:type="dxa"/>
          </w:tcPr>
          <w:p w:rsidR="00C43AC5" w:rsidRPr="00151E21" w:rsidRDefault="00C43AC5" w:rsidP="00AD0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TEMA:                     </w:t>
            </w:r>
            <w:r w:rsidR="00B46D1F">
              <w:rPr>
                <w:sz w:val="28"/>
                <w:szCs w:val="28"/>
              </w:rPr>
              <w:t>Národní divadlo</w:t>
            </w:r>
          </w:p>
        </w:tc>
      </w:tr>
      <w:tr w:rsidR="00C43AC5" w:rsidTr="00AD0271">
        <w:tc>
          <w:tcPr>
            <w:tcW w:w="9212" w:type="dxa"/>
          </w:tcPr>
          <w:p w:rsidR="00C43AC5" w:rsidRPr="00151E21" w:rsidRDefault="00C43AC5" w:rsidP="00AD0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 </w:t>
            </w:r>
            <w:r w:rsidRPr="00017A3F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996198" w:rsidRDefault="00996198" w:rsidP="00151E21"/>
    <w:p w:rsidR="00AD0271" w:rsidRDefault="00AD0271" w:rsidP="00996198"/>
    <w:p w:rsidR="00AD0271" w:rsidRDefault="00AD0271" w:rsidP="00996198"/>
    <w:p w:rsidR="00AD0271" w:rsidRDefault="00AD0271" w:rsidP="00996198"/>
    <w:p w:rsidR="00AD0271" w:rsidRDefault="00C43AC5" w:rsidP="00996198">
      <w:r>
        <w:rPr>
          <w:noProof/>
          <w:lang w:eastAsia="cs-CZ"/>
        </w:rPr>
        <w:drawing>
          <wp:inline distT="0" distB="0" distL="0" distR="0" wp14:anchorId="0B48D9AA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0271" w:rsidRDefault="00AD0271" w:rsidP="00996198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4"/>
        <w:gridCol w:w="6978"/>
      </w:tblGrid>
      <w:tr w:rsidR="00110CF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 w:rsidP="00110C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ák s</w:t>
            </w:r>
            <w:r w:rsidR="00110C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 seznámí s vývojem českého divadla</w:t>
            </w:r>
          </w:p>
        </w:tc>
      </w:tr>
      <w:tr w:rsidR="00110CF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Mgr. Jana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Christenová</w:t>
            </w:r>
            <w:proofErr w:type="spellEnd"/>
          </w:p>
        </w:tc>
      </w:tr>
      <w:tr w:rsidR="00110CF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eština</w:t>
            </w:r>
          </w:p>
        </w:tc>
      </w:tr>
      <w:tr w:rsidR="00110CFB" w:rsidTr="00110CFB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B754B" w:rsidRDefault="00110C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Uvědomuje si důležitost národní kultury, vyhledává souvislosti mezi jednotlivými druhy umění (divadlo, sochařství, malířství…)</w:t>
            </w:r>
          </w:p>
        </w:tc>
      </w:tr>
      <w:tr w:rsidR="00110CF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110CF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B6D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list, navazuje na předchozí prezentaci</w:t>
            </w:r>
          </w:p>
        </w:tc>
      </w:tr>
      <w:tr w:rsidR="00110CF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ktivita</w:t>
            </w:r>
          </w:p>
        </w:tc>
      </w:tr>
      <w:tr w:rsidR="00110CF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992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ák</w:t>
            </w:r>
          </w:p>
        </w:tc>
      </w:tr>
      <w:tr w:rsidR="00110CF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110CFB" w:rsidTr="00C43A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5B7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B754B" w:rsidRDefault="00110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</w:t>
            </w:r>
            <w:r w:rsidR="005B754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F6436B" w:rsidTr="009F036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6436B" w:rsidRPr="00F6436B" w:rsidRDefault="00F6436B" w:rsidP="00F6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F64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A759BA" w:rsidRDefault="00A759BA" w:rsidP="00996198"/>
    <w:p w:rsidR="00AD0271" w:rsidRDefault="00AD0271" w:rsidP="00996198"/>
    <w:p w:rsidR="00AD0271" w:rsidRDefault="00AD0271" w:rsidP="00996198"/>
    <w:p w:rsidR="00AD0271" w:rsidRDefault="00AD0271" w:rsidP="00996198"/>
    <w:p w:rsidR="00AD0271" w:rsidRDefault="00AD0271" w:rsidP="00996198"/>
    <w:p w:rsidR="00AD0271" w:rsidRDefault="00AD0271" w:rsidP="00996198"/>
    <w:p w:rsidR="00AD0271" w:rsidRDefault="00AD0271" w:rsidP="00996198"/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noProof/>
          <w:kern w:val="3"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70A311D0" wp14:editId="3AEF3DF1">
            <wp:simplePos x="0" y="0"/>
            <wp:positionH relativeFrom="column">
              <wp:posOffset>0</wp:posOffset>
            </wp:positionH>
            <wp:positionV relativeFrom="paragraph">
              <wp:posOffset>32400</wp:posOffset>
            </wp:positionV>
            <wp:extent cx="2459520" cy="668160"/>
            <wp:effectExtent l="0" t="0" r="0" b="0"/>
            <wp:wrapNone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9520" cy="66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Pracovní list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Český jazyk a literatura (6. ročník)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b/>
          <w:bCs/>
          <w:kern w:val="3"/>
          <w:sz w:val="24"/>
          <w:szCs w:val="24"/>
          <w:u w:val="single"/>
          <w:lang w:eastAsia="cs-CZ"/>
        </w:rPr>
      </w:pPr>
      <w:r w:rsidRPr="00AD0271">
        <w:rPr>
          <w:rFonts w:ascii="Times New Roman" w:eastAsia="Arial Unicode MS" w:hAnsi="Times New Roman" w:cs="Tahoma"/>
          <w:b/>
          <w:bCs/>
          <w:kern w:val="3"/>
          <w:sz w:val="24"/>
          <w:szCs w:val="24"/>
          <w:u w:val="single"/>
          <w:lang w:eastAsia="cs-CZ"/>
        </w:rPr>
        <w:t>Národní divadlo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b/>
          <w:bCs/>
          <w:kern w:val="3"/>
          <w:sz w:val="24"/>
          <w:szCs w:val="24"/>
          <w:u w:val="single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Proč přišli čeští vlastenci s návrhem na stavbu Národního divadla?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V kterém roce byl položen základní kámen?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Odkud byly kameny pro stavbu divadla dovezeny? (uveď alespoň tři místa)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Kdy bylo Národní divadlo otevřeno poprvé?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Kdy došlo k požáru Národního divadla? Jak se zachoval český národ?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Ve kterém roce bylo divadlo opět slavnostně otevřeno?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Jaká opera (uveď název a skladatele) doprovázela 1. i 2. otevření Národního divadla?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Uveď jména některých umělců, kteří se podíleli na výzdobě ND: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Kde se nachází na Národním divadle Trigy?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Vysvětli pojem TRIGA: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Default="00AD0271" w:rsidP="00AD0271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 xml:space="preserve">Zpracovala Mgr. Jana </w:t>
      </w:r>
      <w:proofErr w:type="spellStart"/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Christenová</w:t>
      </w:r>
      <w:proofErr w:type="spellEnd"/>
    </w:p>
    <w:p w:rsidR="00AD0271" w:rsidRDefault="00AD0271" w:rsidP="00AD0271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noProof/>
          <w:kern w:val="3"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 wp14:anchorId="5E16BCAE" wp14:editId="295144BE">
            <wp:simplePos x="0" y="0"/>
            <wp:positionH relativeFrom="column">
              <wp:posOffset>0</wp:posOffset>
            </wp:positionH>
            <wp:positionV relativeFrom="paragraph">
              <wp:posOffset>32400</wp:posOffset>
            </wp:positionV>
            <wp:extent cx="2459520" cy="668160"/>
            <wp:effectExtent l="0" t="0" r="0" b="0"/>
            <wp:wrapNone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9520" cy="66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Pracovní list (řešení)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Český jazyk a literatura (6. ročník)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b/>
          <w:bCs/>
          <w:kern w:val="3"/>
          <w:sz w:val="24"/>
          <w:szCs w:val="24"/>
          <w:u w:val="single"/>
          <w:lang w:eastAsia="cs-CZ"/>
        </w:rPr>
      </w:pPr>
      <w:r w:rsidRPr="00AD0271">
        <w:rPr>
          <w:rFonts w:ascii="Times New Roman" w:eastAsia="Arial Unicode MS" w:hAnsi="Times New Roman" w:cs="Tahoma"/>
          <w:b/>
          <w:bCs/>
          <w:kern w:val="3"/>
          <w:sz w:val="24"/>
          <w:szCs w:val="24"/>
          <w:u w:val="single"/>
          <w:lang w:eastAsia="cs-CZ"/>
        </w:rPr>
        <w:t>Národní divadlo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b/>
          <w:bCs/>
          <w:kern w:val="3"/>
          <w:sz w:val="24"/>
          <w:szCs w:val="24"/>
          <w:u w:val="single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Proč přišli čeští vlastenci s návrhem na stavbu Národního divadla?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ab/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Potřeba divadla, ve kterém by se mohly hrát hry v češtině.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 xml:space="preserve">V kterém roce byl položen základní kámen? </w:t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1868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Odkud byly kameny pro stavbu divadla dovezeny? (uveď alespoň tři místa)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ab/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 xml:space="preserve">Říp, Boubín, Trocnov, Vyšehrad, </w:t>
      </w:r>
      <w:proofErr w:type="gramStart"/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Blaník...</w:t>
      </w:r>
      <w:proofErr w:type="gramEnd"/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 xml:space="preserve">Kdy bylo Národní divadlo otevřeno poprvé? </w:t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Červen 1881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Kdy došlo k požáru Národního divadla? Jak se zachoval český národ?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ab/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Srpen 1881, hned uspořádal další sbírky na obnovu divadla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 xml:space="preserve">Ve kterém roce bylo divadlo opět slavnostně otevřeno? </w:t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1883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Jaká opera (uveď název a skladatele) doprovázela 1. i 2. otevření Národního divadla?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ab/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Libuše, Bedřich Smetana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Uveď jména některých umělců, kteří se podíleli na výzdobě ND: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 xml:space="preserve">            opona Vojtěch </w:t>
      </w:r>
      <w:proofErr w:type="spellStart"/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Hynais</w:t>
      </w:r>
      <w:proofErr w:type="spellEnd"/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ab/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 xml:space="preserve">Mikoláš Aleš </w:t>
      </w: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cyklus obrazů Vlast (lunety ve foyeru)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ab/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 xml:space="preserve">J. V. </w:t>
      </w:r>
      <w:proofErr w:type="spellStart"/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Myslbek</w:t>
      </w:r>
      <w:proofErr w:type="spellEnd"/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 xml:space="preserve"> sochy (</w:t>
      </w:r>
      <w:proofErr w:type="gramStart"/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Hudba...)</w:t>
      </w:r>
      <w:proofErr w:type="gramEnd"/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ab/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 xml:space="preserve">B. </w:t>
      </w:r>
      <w:proofErr w:type="spellStart"/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Schnirch</w:t>
      </w:r>
      <w:proofErr w:type="spellEnd"/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 xml:space="preserve"> Trigy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 xml:space="preserve">Kde se nachází na Národním divadle Trigy? </w:t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Střecha ND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 xml:space="preserve">Vysvětli pojem TRIGA: </w:t>
      </w:r>
      <w:r w:rsidRPr="00AD0271">
        <w:rPr>
          <w:rFonts w:ascii="Times New Roman" w:eastAsia="Arial Unicode MS" w:hAnsi="Times New Roman" w:cs="Tahoma"/>
          <w:i/>
          <w:iCs/>
          <w:kern w:val="3"/>
          <w:sz w:val="24"/>
          <w:szCs w:val="24"/>
          <w:lang w:eastAsia="cs-CZ"/>
        </w:rPr>
        <w:t>trojspřeží</w:t>
      </w: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p w:rsidR="00AD0271" w:rsidRPr="00AD0271" w:rsidRDefault="00AD0271" w:rsidP="00AD0271">
      <w:pPr>
        <w:widowControl w:val="0"/>
        <w:suppressLineNumbers/>
        <w:tabs>
          <w:tab w:val="center" w:pos="4818"/>
          <w:tab w:val="right" w:pos="9637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 xml:space="preserve">Zpracovala Mgr. Jana </w:t>
      </w:r>
      <w:proofErr w:type="spellStart"/>
      <w:r w:rsidRPr="00AD0271"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  <w:t>Christenová</w:t>
      </w:r>
      <w:proofErr w:type="spellEnd"/>
    </w:p>
    <w:p w:rsidR="00AD0271" w:rsidRPr="00AD0271" w:rsidRDefault="00AD0271" w:rsidP="00AD027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ahoma"/>
          <w:kern w:val="3"/>
          <w:sz w:val="24"/>
          <w:szCs w:val="24"/>
          <w:lang w:eastAsia="cs-CZ"/>
        </w:rPr>
      </w:pPr>
    </w:p>
    <w:sectPr w:rsidR="00AD0271" w:rsidRPr="00AD0271" w:rsidSect="00AD0271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965" w:rsidRDefault="004F5965" w:rsidP="002A10F9">
      <w:pPr>
        <w:spacing w:after="0" w:line="240" w:lineRule="auto"/>
      </w:pPr>
      <w:r>
        <w:separator/>
      </w:r>
    </w:p>
  </w:endnote>
  <w:endnote w:type="continuationSeparator" w:id="0">
    <w:p w:rsidR="004F5965" w:rsidRDefault="004F5965" w:rsidP="002A1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965" w:rsidRDefault="004F5965" w:rsidP="002A10F9">
      <w:pPr>
        <w:spacing w:after="0" w:line="240" w:lineRule="auto"/>
      </w:pPr>
      <w:r>
        <w:separator/>
      </w:r>
    </w:p>
  </w:footnote>
  <w:footnote w:type="continuationSeparator" w:id="0">
    <w:p w:rsidR="004F5965" w:rsidRDefault="004F5965" w:rsidP="002A1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3248"/>
    <w:multiLevelType w:val="multilevel"/>
    <w:tmpl w:val="614E456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08253D"/>
    <w:multiLevelType w:val="multilevel"/>
    <w:tmpl w:val="B5ACF97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582"/>
    <w:rsid w:val="00017A3F"/>
    <w:rsid w:val="000479B6"/>
    <w:rsid w:val="00050BB8"/>
    <w:rsid w:val="00052EA4"/>
    <w:rsid w:val="000961A6"/>
    <w:rsid w:val="000D388C"/>
    <w:rsid w:val="00110CFB"/>
    <w:rsid w:val="001353E4"/>
    <w:rsid w:val="00142C17"/>
    <w:rsid w:val="00151E21"/>
    <w:rsid w:val="002717F4"/>
    <w:rsid w:val="00286DC4"/>
    <w:rsid w:val="002A10F9"/>
    <w:rsid w:val="00316A5E"/>
    <w:rsid w:val="0032333F"/>
    <w:rsid w:val="00356991"/>
    <w:rsid w:val="00373ADE"/>
    <w:rsid w:val="00385071"/>
    <w:rsid w:val="0039181A"/>
    <w:rsid w:val="003A0C39"/>
    <w:rsid w:val="004400B8"/>
    <w:rsid w:val="00494951"/>
    <w:rsid w:val="004F3200"/>
    <w:rsid w:val="004F5965"/>
    <w:rsid w:val="0053534A"/>
    <w:rsid w:val="00563E8E"/>
    <w:rsid w:val="005A71B5"/>
    <w:rsid w:val="005B754B"/>
    <w:rsid w:val="005F3C37"/>
    <w:rsid w:val="0062163A"/>
    <w:rsid w:val="0066279F"/>
    <w:rsid w:val="006C0188"/>
    <w:rsid w:val="007173CC"/>
    <w:rsid w:val="007B570E"/>
    <w:rsid w:val="00875C8E"/>
    <w:rsid w:val="008E3F35"/>
    <w:rsid w:val="00945620"/>
    <w:rsid w:val="00945BB8"/>
    <w:rsid w:val="00992A4E"/>
    <w:rsid w:val="00996198"/>
    <w:rsid w:val="009B54B5"/>
    <w:rsid w:val="009B6D5E"/>
    <w:rsid w:val="00A04DF2"/>
    <w:rsid w:val="00A3567B"/>
    <w:rsid w:val="00A460A7"/>
    <w:rsid w:val="00A759BA"/>
    <w:rsid w:val="00AD0271"/>
    <w:rsid w:val="00B148D6"/>
    <w:rsid w:val="00B46D1F"/>
    <w:rsid w:val="00B95F08"/>
    <w:rsid w:val="00BB2127"/>
    <w:rsid w:val="00BF6756"/>
    <w:rsid w:val="00C16DEC"/>
    <w:rsid w:val="00C2408F"/>
    <w:rsid w:val="00C43AC5"/>
    <w:rsid w:val="00C9604D"/>
    <w:rsid w:val="00CB7582"/>
    <w:rsid w:val="00CC7DDD"/>
    <w:rsid w:val="00CD5B83"/>
    <w:rsid w:val="00D84BAE"/>
    <w:rsid w:val="00D874E1"/>
    <w:rsid w:val="00DD1E1A"/>
    <w:rsid w:val="00E236E3"/>
    <w:rsid w:val="00E74B97"/>
    <w:rsid w:val="00F25064"/>
    <w:rsid w:val="00F45726"/>
    <w:rsid w:val="00F6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1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6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19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0F9"/>
  </w:style>
  <w:style w:type="paragraph" w:styleId="Zpat">
    <w:name w:val="footer"/>
    <w:basedOn w:val="Normln"/>
    <w:link w:val="Zpat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0F9"/>
  </w:style>
  <w:style w:type="paragraph" w:styleId="Nzev">
    <w:name w:val="Title"/>
    <w:basedOn w:val="Normln"/>
    <w:next w:val="Normln"/>
    <w:link w:val="NzevChar"/>
    <w:uiPriority w:val="10"/>
    <w:qFormat/>
    <w:rsid w:val="002A10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10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51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6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19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0F9"/>
  </w:style>
  <w:style w:type="paragraph" w:styleId="Zpat">
    <w:name w:val="footer"/>
    <w:basedOn w:val="Normln"/>
    <w:link w:val="ZpatChar"/>
    <w:uiPriority w:val="99"/>
    <w:unhideWhenUsed/>
    <w:rsid w:val="002A1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0F9"/>
  </w:style>
  <w:style w:type="paragraph" w:styleId="Nzev">
    <w:name w:val="Title"/>
    <w:basedOn w:val="Normln"/>
    <w:next w:val="Normln"/>
    <w:link w:val="NzevChar"/>
    <w:uiPriority w:val="10"/>
    <w:qFormat/>
    <w:rsid w:val="002A10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10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5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21</cp:revision>
  <cp:lastPrinted>2012-02-25T12:39:00Z</cp:lastPrinted>
  <dcterms:created xsi:type="dcterms:W3CDTF">2012-01-08T15:00:00Z</dcterms:created>
  <dcterms:modified xsi:type="dcterms:W3CDTF">2012-02-25T12:40:00Z</dcterms:modified>
</cp:coreProperties>
</file>