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81F" w:rsidRDefault="0004481F" w:rsidP="005B1DCC">
      <w:pPr>
        <w:jc w:val="center"/>
      </w:pPr>
      <w:bookmarkStart w:id="0" w:name="_GoBack"/>
      <w:bookmarkEnd w:id="0"/>
    </w:p>
    <w:p w:rsidR="0004481F" w:rsidRDefault="005B1DCC" w:rsidP="005B1DCC">
      <w:pPr>
        <w:jc w:val="center"/>
      </w:pPr>
      <w:r w:rsidRPr="0004481F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C7A11F0" wp14:editId="520EF93B">
            <wp:simplePos x="0" y="0"/>
            <wp:positionH relativeFrom="column">
              <wp:posOffset>702310</wp:posOffset>
            </wp:positionH>
            <wp:positionV relativeFrom="paragraph">
              <wp:posOffset>140335</wp:posOffset>
            </wp:positionV>
            <wp:extent cx="5143500" cy="997585"/>
            <wp:effectExtent l="0" t="0" r="0" b="0"/>
            <wp:wrapNone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81F"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D22D41" wp14:editId="7B1EECDA">
                <wp:simplePos x="0" y="0"/>
                <wp:positionH relativeFrom="column">
                  <wp:posOffset>138430</wp:posOffset>
                </wp:positionH>
                <wp:positionV relativeFrom="paragraph">
                  <wp:posOffset>1929130</wp:posOffset>
                </wp:positionV>
                <wp:extent cx="5761990" cy="323820"/>
                <wp:effectExtent l="0" t="0" r="10160" b="1968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6" style="position:absolute;left:0;text-align:left;margin-left:10.9pt;margin-top:151.9pt;width:453.7pt;height:2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" fillcolor="window" strokecolor="windowText" strokeweight="2pt">
                <v:textbox>
                  <w:txbxContent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04481F"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16A05" wp14:editId="55FD2159">
                <wp:simplePos x="0" y="0"/>
                <wp:positionH relativeFrom="column">
                  <wp:posOffset>138430</wp:posOffset>
                </wp:positionH>
                <wp:positionV relativeFrom="paragraph">
                  <wp:posOffset>2252980</wp:posOffset>
                </wp:positionV>
                <wp:extent cx="5763260" cy="323970"/>
                <wp:effectExtent l="0" t="0" r="2794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VY_32_INOVACE_0</w:t>
                            </w:r>
                            <w:r w:rsidR="003E31E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_VLASTIVĚDA</w:t>
                            </w:r>
                            <w:r w:rsidR="001338A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-Evropská moře a průlivy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27" style="position:absolute;left:0;text-align:left;margin-left:10.9pt;margin-top:177.4pt;width:453.8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" fillcolor="window" strokecolor="windowText" strokeweight="2pt">
                <v:textbox>
                  <w:txbxContent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VY_32_INOVACE_0</w:t>
                      </w:r>
                      <w:r w:rsidR="003E31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_VLASTIVĚDA</w:t>
                      </w:r>
                      <w:r w:rsidR="001338A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-Evropská moře a průlivy</w:t>
                      </w:r>
                    </w:p>
                  </w:txbxContent>
                </v:textbox>
              </v:rect>
            </w:pict>
          </mc:Fallback>
        </mc:AlternateContent>
      </w:r>
      <w:r w:rsidR="0004481F"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F543F2" wp14:editId="5E3C9B57">
                <wp:simplePos x="0" y="0"/>
                <wp:positionH relativeFrom="column">
                  <wp:posOffset>138430</wp:posOffset>
                </wp:positionH>
                <wp:positionV relativeFrom="paragraph">
                  <wp:posOffset>2576830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E31E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Evrops</w:t>
                            </w:r>
                            <w:r w:rsidR="001338A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ká moře a průlivy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8" style="position:absolute;left:0;text-align:left;margin-left:10.9pt;margin-top:202.9pt;width:453.8pt;height:25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" fillcolor="window" strokecolor="windowText" strokeweight="2pt">
                <v:textbox>
                  <w:txbxContent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E31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Evrops</w:t>
                      </w:r>
                      <w:r w:rsidR="001338A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ká moře a průlivy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04481F"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203F55" wp14:editId="2E2A7AD8">
                <wp:simplePos x="0" y="0"/>
                <wp:positionH relativeFrom="column">
                  <wp:posOffset>138430</wp:posOffset>
                </wp:positionH>
                <wp:positionV relativeFrom="paragraph">
                  <wp:posOffset>2900680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29" style="position:absolute;left:0;text-align:left;margin-left:10.9pt;margin-top:228.4pt;width:453.8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Llk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" fillcolor="window" strokecolor="windowText" strokeweight="2pt">
                <v:textbox>
                  <w:txbxContent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4481F" w:rsidRPr="0004481F" w:rsidRDefault="0004481F" w:rsidP="005B1DCC">
      <w:pPr>
        <w:jc w:val="center"/>
      </w:pPr>
    </w:p>
    <w:p w:rsidR="0004481F" w:rsidRPr="0004481F" w:rsidRDefault="0004481F" w:rsidP="0004481F"/>
    <w:p w:rsidR="0004481F" w:rsidRPr="0004481F" w:rsidRDefault="0004481F" w:rsidP="0004481F"/>
    <w:p w:rsidR="0004481F" w:rsidRPr="0004481F" w:rsidRDefault="005B1DCC" w:rsidP="0004481F">
      <w:r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ED840" wp14:editId="0D1AF980">
                <wp:simplePos x="0" y="0"/>
                <wp:positionH relativeFrom="column">
                  <wp:posOffset>140335</wp:posOffset>
                </wp:positionH>
                <wp:positionV relativeFrom="paragraph">
                  <wp:posOffset>313690</wp:posOffset>
                </wp:positionV>
                <wp:extent cx="5761990" cy="323215"/>
                <wp:effectExtent l="0" t="0" r="10160" b="1968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2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NÁZEV  ŠKOLY: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30" style="position:absolute;margin-left:11.05pt;margin-top:24.7pt;width:453.7pt;height:25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" fillcolor="window" strokecolor="windowText" strokeweight="2pt">
                <v:textbox>
                  <w:txbxContent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04481F" w:rsidRPr="0004481F" w:rsidRDefault="0004481F" w:rsidP="0004481F"/>
    <w:p w:rsidR="0004481F" w:rsidRPr="0004481F" w:rsidRDefault="0004481F" w:rsidP="0004481F"/>
    <w:p w:rsidR="0004481F" w:rsidRPr="0004481F" w:rsidRDefault="0004481F" w:rsidP="0004481F"/>
    <w:p w:rsidR="0004481F" w:rsidRPr="0004481F" w:rsidRDefault="0004481F" w:rsidP="0004481F"/>
    <w:p w:rsidR="0004481F" w:rsidRPr="0004481F" w:rsidRDefault="003E31ED" w:rsidP="0004481F">
      <w:r w:rsidRPr="0004481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DAD7DA" wp14:editId="66976D02">
                <wp:simplePos x="0" y="0"/>
                <wp:positionH relativeFrom="column">
                  <wp:posOffset>140335</wp:posOffset>
                </wp:positionH>
                <wp:positionV relativeFrom="paragraph">
                  <wp:posOffset>317500</wp:posOffset>
                </wp:positionV>
                <wp:extent cx="5763260" cy="857250"/>
                <wp:effectExtent l="0" t="0" r="2794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85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4481F" w:rsidRDefault="0004481F" w:rsidP="007D3C1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ANOTACE:</w:t>
                            </w:r>
                            <w:r w:rsidR="003E31E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Určeno pro žáky 5.tříd. Formou křížovky si žáci opakují probírané učivo. Práci lze provádět individuálně i skupinově. Správné odpovědi si žáci ukazují na žákovské mapě Evropy.</w:t>
                            </w: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04481F" w:rsidRPr="00012139" w:rsidRDefault="0004481F" w:rsidP="0004481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1" style="position:absolute;margin-left:11.05pt;margin-top:25pt;width:453.8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" fillcolor="window" strokecolor="windowText" strokeweight="2pt">
                <v:textbox>
                  <w:txbxContent>
                    <w:p w:rsidR="0004481F" w:rsidRDefault="0004481F" w:rsidP="007D3C10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ANOTACE:</w:t>
                      </w:r>
                      <w:r w:rsidR="003E31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Určeno pro </w:t>
                      </w:r>
                      <w:proofErr w:type="gramStart"/>
                      <w:r w:rsidR="003E31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žáky 5.tříd</w:t>
                      </w:r>
                      <w:proofErr w:type="gramEnd"/>
                      <w:r w:rsidR="003E31E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 Formou křížovky si žáci opakují probírané učivo. Práci lze provádět individuálně i skupinově. Správné odpovědi si žáci ukazují na žákovské mapě Evropy.</w:t>
                      </w: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04481F" w:rsidRPr="00012139" w:rsidRDefault="0004481F" w:rsidP="0004481F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4481F" w:rsidRPr="0004481F" w:rsidRDefault="0004481F" w:rsidP="0004481F"/>
    <w:p w:rsidR="0004481F" w:rsidRDefault="0004481F" w:rsidP="0004481F"/>
    <w:p w:rsidR="00503AD8" w:rsidRDefault="0004481F" w:rsidP="0004481F">
      <w:pPr>
        <w:tabs>
          <w:tab w:val="left" w:pos="-567"/>
        </w:tabs>
      </w:pPr>
      <w:r>
        <w:tab/>
      </w: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CA1121" w:rsidRDefault="00CA1121" w:rsidP="0004481F">
      <w:pPr>
        <w:tabs>
          <w:tab w:val="left" w:pos="-567"/>
        </w:tabs>
      </w:pPr>
    </w:p>
    <w:p w:rsidR="00CA1121" w:rsidRDefault="00CA1121" w:rsidP="0004481F">
      <w:pPr>
        <w:tabs>
          <w:tab w:val="left" w:pos="-567"/>
        </w:tabs>
      </w:pPr>
    </w:p>
    <w:p w:rsidR="00CA1121" w:rsidRDefault="00CA1121" w:rsidP="0004481F">
      <w:pPr>
        <w:tabs>
          <w:tab w:val="left" w:pos="-567"/>
        </w:tabs>
      </w:pPr>
    </w:p>
    <w:p w:rsidR="00CA1121" w:rsidRDefault="00CA1121" w:rsidP="0004481F">
      <w:pPr>
        <w:tabs>
          <w:tab w:val="left" w:pos="-567"/>
        </w:tabs>
      </w:pPr>
    </w:p>
    <w:p w:rsidR="00CA1121" w:rsidRDefault="00CA1121" w:rsidP="0004481F">
      <w:pPr>
        <w:tabs>
          <w:tab w:val="left" w:pos="-567"/>
        </w:tabs>
      </w:pPr>
    </w:p>
    <w:p w:rsidR="005B1DCC" w:rsidRPr="005B1DCC" w:rsidRDefault="005B1DCC" w:rsidP="005B1DCC">
      <w:pPr>
        <w:tabs>
          <w:tab w:val="left" w:pos="-567"/>
        </w:tabs>
        <w:rPr>
          <w:sz w:val="44"/>
          <w:szCs w:val="44"/>
        </w:rPr>
      </w:pPr>
      <w:r w:rsidRPr="003E31ED">
        <w:rPr>
          <w:sz w:val="40"/>
          <w:szCs w:val="40"/>
        </w:rPr>
        <w:lastRenderedPageBreak/>
        <w:t xml:space="preserve">Mezi Britskými ostrovy a evropskou pevninou se nachází  </w:t>
      </w:r>
      <w:r w:rsidRPr="005B1DCC">
        <w:rPr>
          <w:sz w:val="44"/>
          <w:szCs w:val="44"/>
        </w:rPr>
        <w:t>nejrušnější  evropský průliv – v nejužším místě šířka 34 km, který se nazývá (TAJENKA).</w:t>
      </w: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5B1DCC" w:rsidP="0004481F">
      <w:pPr>
        <w:tabs>
          <w:tab w:val="left" w:pos="-567"/>
        </w:tabs>
      </w:pPr>
      <w:r w:rsidRPr="005B1DCC">
        <w:rPr>
          <w:sz w:val="40"/>
          <w:szCs w:val="40"/>
        </w:rPr>
        <w:t>LEGENDA:</w:t>
      </w:r>
    </w:p>
    <w:p w:rsidR="0004481F" w:rsidRDefault="0004481F" w:rsidP="0004481F">
      <w:pPr>
        <w:tabs>
          <w:tab w:val="left" w:pos="-567"/>
        </w:tabs>
      </w:pPr>
    </w:p>
    <w:p w:rsidR="000448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1.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Jak se nazývá část moře mezi dvěma pevninami, uměle vytvořené člověkem?</w:t>
      </w:r>
    </w:p>
    <w:p w:rsidR="000448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2.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Které moře je z České republiky nejblíže?</w:t>
      </w:r>
    </w:p>
    <w:p w:rsidR="0004481F" w:rsidRPr="005B1DCC" w:rsidRDefault="00A71C1F" w:rsidP="005B1DCC">
      <w:pPr>
        <w:pStyle w:val="Bezmezer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3.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Které moře odděluje Evropu od Afriky?</w:t>
      </w:r>
    </w:p>
    <w:p w:rsidR="0004481F" w:rsidRPr="005B1DCC" w:rsidRDefault="00A71C1F" w:rsidP="005B1DCC">
      <w:pPr>
        <w:pStyle w:val="Bezmezer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4.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Jak se jmenuje pohoří, které odděluje Evropu od Asie?</w:t>
      </w:r>
    </w:p>
    <w:p w:rsidR="000448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5.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Jak se jmenuje oceán na severu Evropy?</w:t>
      </w:r>
    </w:p>
    <w:p w:rsidR="000448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7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Jak se nazývá pevnina, okolo níž je moře?</w:t>
      </w:r>
    </w:p>
    <w:p w:rsidR="000448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</w:t>
      </w:r>
      <w:r w:rsidR="0004481F" w:rsidRPr="005B1DCC">
        <w:rPr>
          <w:sz w:val="40"/>
          <w:szCs w:val="40"/>
        </w:rPr>
        <w:t>8.</w:t>
      </w:r>
      <w:r w:rsidRPr="005B1DCC">
        <w:rPr>
          <w:sz w:val="40"/>
          <w:szCs w:val="40"/>
        </w:rPr>
        <w:t xml:space="preserve"> </w:t>
      </w:r>
      <w:r w:rsidR="0004481F" w:rsidRPr="005B1DCC">
        <w:rPr>
          <w:sz w:val="40"/>
          <w:szCs w:val="40"/>
        </w:rPr>
        <w:t>Jak se jmenuje průliv oddělující</w:t>
      </w:r>
      <w:r w:rsidRPr="005B1DCC">
        <w:rPr>
          <w:sz w:val="40"/>
          <w:szCs w:val="40"/>
        </w:rPr>
        <w:t xml:space="preserve"> Evropu od Afriky?</w:t>
      </w:r>
    </w:p>
    <w:p w:rsidR="00A71C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 xml:space="preserve">  9. Jak se jmenuje oceán oddělující Evropu od Severní a Jižní Ameriky?</w:t>
      </w:r>
    </w:p>
    <w:p w:rsidR="00A71C1F" w:rsidRPr="005B1DCC" w:rsidRDefault="00A71C1F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>10. Jak se jmenuje průliv oddělující Evropu od Severní a Jižní Ameriky?</w:t>
      </w:r>
    </w:p>
    <w:p w:rsidR="00C733DC" w:rsidRDefault="00C733DC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>11. Jak se jmenuje druhý průliv oddělující Evropu od Severní a Jižní Ameriky?</w:t>
      </w:r>
    </w:p>
    <w:p w:rsidR="00CA1121" w:rsidRPr="005B1DCC" w:rsidRDefault="00CA1121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04481F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5B6A5059" wp14:editId="18995946">
            <wp:simplePos x="0" y="0"/>
            <wp:positionH relativeFrom="column">
              <wp:posOffset>3969385</wp:posOffset>
            </wp:positionH>
            <wp:positionV relativeFrom="paragraph">
              <wp:posOffset>316865</wp:posOffset>
            </wp:positionV>
            <wp:extent cx="2133600" cy="40005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31ED" w:rsidRPr="005B1DCC" w:rsidRDefault="003E31ED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lastRenderedPageBreak/>
        <w:t>12. Jak se nazývá</w:t>
      </w:r>
      <w:r w:rsidR="002139B3">
        <w:rPr>
          <w:sz w:val="40"/>
          <w:szCs w:val="40"/>
        </w:rPr>
        <w:t xml:space="preserve"> zúžená</w:t>
      </w:r>
      <w:r w:rsidRPr="005B1DCC">
        <w:rPr>
          <w:sz w:val="40"/>
          <w:szCs w:val="40"/>
        </w:rPr>
        <w:t xml:space="preserve"> část moře mezi dvěma pevninami, přírodně vytvořené?</w:t>
      </w:r>
    </w:p>
    <w:p w:rsidR="003E31ED" w:rsidRPr="005B1DCC" w:rsidRDefault="003E31ED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>13. Jak se jmenuje poloostrov na jihu Evropy?</w:t>
      </w:r>
    </w:p>
    <w:p w:rsidR="003E31ED" w:rsidRPr="005B1DCC" w:rsidRDefault="003E31ED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>14. Jak se jmenuje poloostrov na jihu Evropy, který svým tvarem připomíná botu?</w:t>
      </w:r>
    </w:p>
    <w:p w:rsidR="003E31ED" w:rsidRPr="005B1DCC" w:rsidRDefault="003E31ED" w:rsidP="003E31ED">
      <w:pPr>
        <w:tabs>
          <w:tab w:val="left" w:pos="-567"/>
        </w:tabs>
        <w:spacing w:line="240" w:lineRule="auto"/>
        <w:rPr>
          <w:sz w:val="40"/>
          <w:szCs w:val="40"/>
        </w:rPr>
      </w:pPr>
      <w:r w:rsidRPr="005B1DCC">
        <w:rPr>
          <w:sz w:val="40"/>
          <w:szCs w:val="40"/>
        </w:rPr>
        <w:t>15. Jak se jmenuje poloostrov na severu Evropy?</w:t>
      </w: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tbl>
      <w:tblPr>
        <w:tblStyle w:val="Mkatabulky"/>
        <w:tblW w:w="11283" w:type="dxa"/>
        <w:tblInd w:w="-17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03E8D" w:rsidTr="00B03E8D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  <w:r>
              <w:t>1.</w:t>
            </w:r>
          </w:p>
        </w:tc>
        <w:tc>
          <w:tcPr>
            <w:tcW w:w="567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B03E8D" w:rsidRDefault="00B03E8D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B03E8D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tcBorders>
              <w:lef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2.</w:t>
            </w: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3.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2268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left w:val="nil"/>
              <w:bottom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4.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3402" w:type="dxa"/>
            <w:gridSpan w:val="6"/>
            <w:tcBorders>
              <w:top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2268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5.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22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835" w:type="dxa"/>
            <w:gridSpan w:val="5"/>
            <w:tcBorders>
              <w:left w:val="nil"/>
              <w:bottom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6.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D0315A" w:rsidP="00AF0104">
            <w:pPr>
              <w:tabs>
                <w:tab w:val="left" w:pos="-567"/>
              </w:tabs>
              <w:jc w:val="center"/>
            </w:pPr>
            <w:r>
              <w:t>Š</w:t>
            </w:r>
          </w:p>
        </w:tc>
        <w:tc>
          <w:tcPr>
            <w:tcW w:w="4536" w:type="dxa"/>
            <w:gridSpan w:val="8"/>
            <w:tcBorders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5103" w:type="dxa"/>
            <w:gridSpan w:val="9"/>
            <w:tcBorders>
              <w:top w:val="nil"/>
              <w:lef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7.</w:t>
            </w: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8.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gridAfter w:val="8"/>
          <w:wAfter w:w="4536" w:type="dxa"/>
          <w:trHeight w:val="510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9.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10.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gridBefore w:val="6"/>
          <w:wBefore w:w="3402" w:type="dxa"/>
          <w:trHeight w:val="51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11.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12.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13.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587E32">
        <w:trPr>
          <w:gridBefore w:val="2"/>
          <w:wBefore w:w="1134" w:type="dxa"/>
          <w:trHeight w:val="510"/>
        </w:trPr>
        <w:tc>
          <w:tcPr>
            <w:tcW w:w="17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14.</w:t>
            </w: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  <w:tr w:rsidR="00587E32" w:rsidTr="002139B3">
        <w:trPr>
          <w:gridBefore w:val="2"/>
          <w:gridAfter w:val="2"/>
          <w:wBefore w:w="1134" w:type="dxa"/>
          <w:wAfter w:w="1134" w:type="dxa"/>
          <w:trHeight w:val="51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  <w:r>
              <w:t>15.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shd w:val="clear" w:color="auto" w:fill="FF0000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587E32" w:rsidRDefault="00587E32" w:rsidP="00AF0104">
            <w:pPr>
              <w:tabs>
                <w:tab w:val="left" w:pos="-567"/>
              </w:tabs>
              <w:jc w:val="center"/>
            </w:pPr>
          </w:p>
        </w:tc>
      </w:tr>
    </w:tbl>
    <w:p w:rsidR="0004481F" w:rsidRDefault="00CA1121" w:rsidP="009032A8">
      <w:pPr>
        <w:tabs>
          <w:tab w:val="left" w:pos="-567"/>
        </w:tabs>
        <w:ind w:left="-284"/>
      </w:pPr>
      <w:r w:rsidRPr="0004481F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23B5A87B" wp14:editId="0B0D4AFB">
            <wp:simplePos x="0" y="0"/>
            <wp:positionH relativeFrom="column">
              <wp:posOffset>4345305</wp:posOffset>
            </wp:positionH>
            <wp:positionV relativeFrom="paragraph">
              <wp:posOffset>184785</wp:posOffset>
            </wp:positionV>
            <wp:extent cx="2147570" cy="416560"/>
            <wp:effectExtent l="0" t="0" r="5080" b="254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41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5489" w:rsidRDefault="00725489" w:rsidP="0004481F">
      <w:pPr>
        <w:tabs>
          <w:tab w:val="left" w:pos="-567"/>
        </w:tabs>
      </w:pPr>
    </w:p>
    <w:p w:rsidR="00725489" w:rsidRDefault="00725489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A56226" w:rsidRDefault="00A56226" w:rsidP="0004481F">
      <w:pPr>
        <w:tabs>
          <w:tab w:val="left" w:pos="-567"/>
        </w:tabs>
      </w:pPr>
    </w:p>
    <w:tbl>
      <w:tblPr>
        <w:tblStyle w:val="Mkatabulky"/>
        <w:tblW w:w="11283" w:type="dxa"/>
        <w:tblInd w:w="-176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1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56226" w:rsidTr="00AF0104">
        <w:trPr>
          <w:trHeight w:val="510"/>
        </w:trPr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Ů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P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tcBorders>
              <w:lef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2.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B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É</w:t>
            </w:r>
          </w:p>
        </w:tc>
        <w:tc>
          <w:tcPr>
            <w:tcW w:w="567" w:type="dxa"/>
            <w:vMerge w:val="restart"/>
            <w:tcBorders>
              <w:top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3.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Ř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Z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M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Í</w:t>
            </w:r>
          </w:p>
        </w:tc>
        <w:tc>
          <w:tcPr>
            <w:tcW w:w="1701" w:type="dxa"/>
            <w:gridSpan w:val="3"/>
            <w:tcBorders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2268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left w:val="nil"/>
              <w:bottom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4.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U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3402" w:type="dxa"/>
            <w:gridSpan w:val="6"/>
            <w:tcBorders>
              <w:top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2268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5.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Í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</w:tr>
      <w:tr w:rsidR="00A56226" w:rsidTr="00AF0104">
        <w:trPr>
          <w:trHeight w:val="510"/>
        </w:trPr>
        <w:tc>
          <w:tcPr>
            <w:tcW w:w="226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835" w:type="dxa"/>
            <w:gridSpan w:val="5"/>
            <w:tcBorders>
              <w:left w:val="nil"/>
              <w:bottom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6.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Š</w:t>
            </w:r>
          </w:p>
        </w:tc>
        <w:tc>
          <w:tcPr>
            <w:tcW w:w="4536" w:type="dxa"/>
            <w:gridSpan w:val="8"/>
            <w:tcBorders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5103" w:type="dxa"/>
            <w:gridSpan w:val="9"/>
            <w:tcBorders>
              <w:top w:val="nil"/>
              <w:lef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7.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2268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8.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G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  <w:tc>
          <w:tcPr>
            <w:tcW w:w="3969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gridAfter w:val="8"/>
          <w:wAfter w:w="4536" w:type="dxa"/>
          <w:trHeight w:val="510"/>
        </w:trPr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9.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</w:tr>
      <w:tr w:rsidR="00A56226" w:rsidTr="00AF0104">
        <w:trPr>
          <w:trHeight w:val="51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2268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10.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B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O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2268" w:type="dxa"/>
            <w:gridSpan w:val="4"/>
            <w:tcBorders>
              <w:top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gridBefore w:val="6"/>
          <w:wBefore w:w="3402" w:type="dxa"/>
          <w:trHeight w:val="510"/>
        </w:trPr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left w:val="nil"/>
              <w:bottom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11.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D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Y</w:t>
            </w:r>
          </w:p>
        </w:tc>
        <w:tc>
          <w:tcPr>
            <w:tcW w:w="567" w:type="dxa"/>
            <w:vMerge/>
            <w:tcBorders>
              <w:top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4536" w:type="dxa"/>
            <w:gridSpan w:val="8"/>
            <w:tcBorders>
              <w:top w:val="nil"/>
              <w:left w:val="nil"/>
              <w:bottom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12.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P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R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Ů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trHeight w:val="510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13.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B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L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T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AF0104">
        <w:trPr>
          <w:gridBefore w:val="2"/>
          <w:wBefore w:w="1134" w:type="dxa"/>
          <w:trHeight w:val="510"/>
        </w:trPr>
        <w:tc>
          <w:tcPr>
            <w:tcW w:w="170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14.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P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E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  <w:tc>
          <w:tcPr>
            <w:tcW w:w="567" w:type="dxa"/>
            <w:vMerge/>
            <w:tcBorders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  <w:tr w:rsidR="00A56226" w:rsidTr="002139B3">
        <w:trPr>
          <w:gridBefore w:val="2"/>
          <w:gridAfter w:val="2"/>
          <w:wBefore w:w="1134" w:type="dxa"/>
          <w:wAfter w:w="1134" w:type="dxa"/>
          <w:trHeight w:val="51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15.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A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D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I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N</w:t>
            </w:r>
          </w:p>
        </w:tc>
        <w:tc>
          <w:tcPr>
            <w:tcW w:w="510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Á</w:t>
            </w:r>
          </w:p>
        </w:tc>
        <w:tc>
          <w:tcPr>
            <w:tcW w:w="567" w:type="dxa"/>
            <w:shd w:val="clear" w:color="auto" w:fill="FF0000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V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S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K</w:t>
            </w:r>
          </w:p>
        </w:tc>
        <w:tc>
          <w:tcPr>
            <w:tcW w:w="567" w:type="dxa"/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  <w:r>
              <w:t>Ý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56226" w:rsidRDefault="00A56226" w:rsidP="00AF0104">
            <w:pPr>
              <w:tabs>
                <w:tab w:val="left" w:pos="-567"/>
              </w:tabs>
              <w:jc w:val="center"/>
            </w:pPr>
          </w:p>
        </w:tc>
      </w:tr>
    </w:tbl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D978C5" w:rsidP="0004481F">
      <w:pPr>
        <w:tabs>
          <w:tab w:val="left" w:pos="-567"/>
        </w:tabs>
      </w:pPr>
      <w:r>
        <w:t xml:space="preserve">Autor : Mgr. Naděžda </w:t>
      </w:r>
      <w:proofErr w:type="spellStart"/>
      <w:r>
        <w:t>Štýbrová</w:t>
      </w:r>
      <w:proofErr w:type="spellEnd"/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04481F" w:rsidP="0004481F">
      <w:pPr>
        <w:tabs>
          <w:tab w:val="left" w:pos="-567"/>
        </w:tabs>
      </w:pPr>
    </w:p>
    <w:p w:rsidR="0004481F" w:rsidRDefault="003E31ED" w:rsidP="0004481F">
      <w:pPr>
        <w:tabs>
          <w:tab w:val="left" w:pos="-567"/>
        </w:tabs>
      </w:pPr>
      <w:r w:rsidRPr="0004481F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6DA07F06" wp14:editId="4135EEB5">
            <wp:simplePos x="0" y="0"/>
            <wp:positionH relativeFrom="column">
              <wp:posOffset>837565</wp:posOffset>
            </wp:positionH>
            <wp:positionV relativeFrom="paragraph">
              <wp:posOffset>24130</wp:posOffset>
            </wp:positionV>
            <wp:extent cx="5143500" cy="997585"/>
            <wp:effectExtent l="0" t="0" r="0" b="0"/>
            <wp:wrapNone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4481F" w:rsidSect="009032A8">
      <w:pgSz w:w="11906" w:h="16838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12E68"/>
    <w:multiLevelType w:val="hybridMultilevel"/>
    <w:tmpl w:val="43E2A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81F"/>
    <w:rsid w:val="0001317E"/>
    <w:rsid w:val="0004481F"/>
    <w:rsid w:val="000851AD"/>
    <w:rsid w:val="000D47B2"/>
    <w:rsid w:val="000E60B8"/>
    <w:rsid w:val="001338AD"/>
    <w:rsid w:val="001827BF"/>
    <w:rsid w:val="00194E94"/>
    <w:rsid w:val="001C78A6"/>
    <w:rsid w:val="0020727C"/>
    <w:rsid w:val="002139B3"/>
    <w:rsid w:val="002530F0"/>
    <w:rsid w:val="003E31ED"/>
    <w:rsid w:val="003E3A30"/>
    <w:rsid w:val="00464C8E"/>
    <w:rsid w:val="004B3663"/>
    <w:rsid w:val="00503AD8"/>
    <w:rsid w:val="00553D7C"/>
    <w:rsid w:val="0056101A"/>
    <w:rsid w:val="00587E32"/>
    <w:rsid w:val="005B1DCC"/>
    <w:rsid w:val="005C2456"/>
    <w:rsid w:val="00600BFD"/>
    <w:rsid w:val="006E522F"/>
    <w:rsid w:val="00723880"/>
    <w:rsid w:val="00725489"/>
    <w:rsid w:val="007806BF"/>
    <w:rsid w:val="007A5085"/>
    <w:rsid w:val="007D3C10"/>
    <w:rsid w:val="007F494B"/>
    <w:rsid w:val="00862D2A"/>
    <w:rsid w:val="008741E1"/>
    <w:rsid w:val="008879DF"/>
    <w:rsid w:val="009032A8"/>
    <w:rsid w:val="00957ACE"/>
    <w:rsid w:val="00965018"/>
    <w:rsid w:val="009E2EC6"/>
    <w:rsid w:val="00A04F64"/>
    <w:rsid w:val="00A27740"/>
    <w:rsid w:val="00A56226"/>
    <w:rsid w:val="00A66381"/>
    <w:rsid w:val="00A71C1F"/>
    <w:rsid w:val="00AA5A8B"/>
    <w:rsid w:val="00B03E8D"/>
    <w:rsid w:val="00B5556F"/>
    <w:rsid w:val="00B958E8"/>
    <w:rsid w:val="00BE7FDC"/>
    <w:rsid w:val="00C523CB"/>
    <w:rsid w:val="00C733DC"/>
    <w:rsid w:val="00C97261"/>
    <w:rsid w:val="00CA1121"/>
    <w:rsid w:val="00CD02F6"/>
    <w:rsid w:val="00CF4AFF"/>
    <w:rsid w:val="00D0315A"/>
    <w:rsid w:val="00D32554"/>
    <w:rsid w:val="00D635CB"/>
    <w:rsid w:val="00D67E5E"/>
    <w:rsid w:val="00D978C5"/>
    <w:rsid w:val="00DD5EE9"/>
    <w:rsid w:val="00F2469C"/>
    <w:rsid w:val="00F4403C"/>
    <w:rsid w:val="00F7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481F"/>
    <w:pPr>
      <w:ind w:left="720"/>
      <w:contextualSpacing/>
    </w:pPr>
  </w:style>
  <w:style w:type="table" w:styleId="Mkatabulky">
    <w:name w:val="Table Grid"/>
    <w:basedOn w:val="Normlntabulka"/>
    <w:uiPriority w:val="59"/>
    <w:rsid w:val="00C733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B1DC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481F"/>
    <w:pPr>
      <w:ind w:left="720"/>
      <w:contextualSpacing/>
    </w:pPr>
  </w:style>
  <w:style w:type="table" w:styleId="Mkatabulky">
    <w:name w:val="Table Grid"/>
    <w:basedOn w:val="Normlntabulka"/>
    <w:uiPriority w:val="59"/>
    <w:rsid w:val="00C733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B1D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E091F-D455-4FC1-98F8-4834082A6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6</cp:revision>
  <cp:lastPrinted>2012-02-26T12:03:00Z</cp:lastPrinted>
  <dcterms:created xsi:type="dcterms:W3CDTF">2012-02-23T19:18:00Z</dcterms:created>
  <dcterms:modified xsi:type="dcterms:W3CDTF">2012-02-26T12:04:00Z</dcterms:modified>
</cp:coreProperties>
</file>