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7E9" w:rsidRDefault="008437E9" w:rsidP="008437E9">
      <w:bookmarkStart w:id="0" w:name="_GoBack"/>
      <w:bookmarkEnd w:id="0"/>
      <w:r w:rsidRPr="00AE39AD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3243580</wp:posOffset>
            </wp:positionH>
            <wp:positionV relativeFrom="paragraph">
              <wp:posOffset>-118745</wp:posOffset>
            </wp:positionV>
            <wp:extent cx="2571750" cy="499110"/>
            <wp:effectExtent l="19050" t="19050" r="19050" b="15240"/>
            <wp:wrapTight wrapText="bothSides">
              <wp:wrapPolygon edited="0">
                <wp:start x="-160" y="-824"/>
                <wp:lineTo x="-160" y="21435"/>
                <wp:lineTo x="21600" y="21435"/>
                <wp:lineTo x="21600" y="-824"/>
                <wp:lineTo x="-160" y="-824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4991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437E9" w:rsidRDefault="008437E9" w:rsidP="008437E9"/>
    <w:p w:rsidR="008437E9" w:rsidRDefault="008437E9" w:rsidP="008437E9"/>
    <w:p w:rsidR="008437E9" w:rsidRDefault="008437E9" w:rsidP="008437E9"/>
    <w:p w:rsidR="008437E9" w:rsidRDefault="008437E9" w:rsidP="008437E9">
      <w:pPr>
        <w:rPr>
          <w:b/>
          <w:sz w:val="28"/>
          <w:szCs w:val="28"/>
        </w:rPr>
      </w:pPr>
      <w:r w:rsidRPr="008173D9">
        <w:rPr>
          <w:noProof/>
          <w:lang w:eastAsia="cs-CZ"/>
        </w:rPr>
        <w:drawing>
          <wp:inline distT="0" distB="0" distL="0" distR="0">
            <wp:extent cx="5760720" cy="3432179"/>
            <wp:effectExtent l="0" t="0" r="3048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  <w:r w:rsidRPr="00336F39">
        <w:rPr>
          <w:b/>
          <w:sz w:val="28"/>
          <w:szCs w:val="28"/>
        </w:rPr>
        <w:t>Anotace:</w:t>
      </w:r>
      <w:r w:rsidR="00402042">
        <w:rPr>
          <w:b/>
          <w:sz w:val="28"/>
          <w:szCs w:val="28"/>
        </w:rPr>
        <w:t xml:space="preserve"> Materiál je určen žákům 4.</w:t>
      </w:r>
      <w:r w:rsidR="00AF1B2E">
        <w:rPr>
          <w:b/>
          <w:sz w:val="28"/>
          <w:szCs w:val="28"/>
        </w:rPr>
        <w:t xml:space="preserve"> </w:t>
      </w:r>
      <w:r w:rsidR="00402042">
        <w:rPr>
          <w:b/>
          <w:sz w:val="28"/>
          <w:szCs w:val="28"/>
        </w:rPr>
        <w:t>ročníku.</w:t>
      </w:r>
    </w:p>
    <w:p w:rsidR="00402042" w:rsidRPr="00336F39" w:rsidRDefault="00402042" w:rsidP="008437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Slouží k procvičení logického myšlení při doplňování čísel. </w:t>
      </w:r>
    </w:p>
    <w:p w:rsidR="008437E9" w:rsidRPr="00336F39" w:rsidRDefault="008437E9" w:rsidP="008437E9">
      <w:pPr>
        <w:rPr>
          <w:b/>
          <w:sz w:val="28"/>
          <w:szCs w:val="28"/>
        </w:rPr>
      </w:pPr>
    </w:p>
    <w:p w:rsidR="008437E9" w:rsidRPr="00336F39" w:rsidRDefault="008437E9" w:rsidP="008437E9">
      <w:pPr>
        <w:rPr>
          <w:b/>
          <w:sz w:val="28"/>
          <w:szCs w:val="28"/>
        </w:rPr>
      </w:pPr>
    </w:p>
    <w:p w:rsidR="008437E9" w:rsidRPr="00336F39" w:rsidRDefault="008437E9" w:rsidP="008437E9">
      <w:pPr>
        <w:rPr>
          <w:b/>
          <w:sz w:val="28"/>
          <w:szCs w:val="28"/>
        </w:rPr>
      </w:pPr>
    </w:p>
    <w:p w:rsidR="008437E9" w:rsidRPr="00336F39" w:rsidRDefault="008437E9" w:rsidP="008437E9">
      <w:pPr>
        <w:rPr>
          <w:b/>
          <w:sz w:val="28"/>
          <w:szCs w:val="28"/>
        </w:rPr>
      </w:pPr>
    </w:p>
    <w:p w:rsidR="008437E9" w:rsidRDefault="008437E9" w:rsidP="008437E9">
      <w:pPr>
        <w:rPr>
          <w:b/>
          <w:sz w:val="28"/>
          <w:szCs w:val="28"/>
        </w:rPr>
      </w:pPr>
      <w:r w:rsidRPr="00336F39">
        <w:rPr>
          <w:b/>
          <w:sz w:val="28"/>
          <w:szCs w:val="28"/>
        </w:rPr>
        <w:t>Zdroje:</w:t>
      </w:r>
      <w:r w:rsidR="00402042">
        <w:rPr>
          <w:b/>
          <w:sz w:val="28"/>
          <w:szCs w:val="28"/>
        </w:rPr>
        <w:t>vlastní</w:t>
      </w:r>
    </w:p>
    <w:p w:rsidR="008437E9" w:rsidRDefault="008437E9" w:rsidP="008437E9">
      <w:pPr>
        <w:rPr>
          <w:b/>
          <w:sz w:val="28"/>
          <w:szCs w:val="28"/>
        </w:rPr>
      </w:pPr>
    </w:p>
    <w:p w:rsidR="008437E9" w:rsidRDefault="008437E9" w:rsidP="008437E9">
      <w:pPr>
        <w:rPr>
          <w:b/>
          <w:sz w:val="28"/>
          <w:szCs w:val="28"/>
        </w:rPr>
      </w:pPr>
    </w:p>
    <w:p w:rsidR="008437E9" w:rsidRDefault="008437E9" w:rsidP="008437E9">
      <w:pPr>
        <w:rPr>
          <w:b/>
          <w:sz w:val="28"/>
          <w:szCs w:val="28"/>
        </w:rPr>
      </w:pPr>
    </w:p>
    <w:p w:rsidR="008437E9" w:rsidRPr="00336F39" w:rsidRDefault="008437E9" w:rsidP="008437E9">
      <w:pPr>
        <w:rPr>
          <w:b/>
          <w:sz w:val="28"/>
          <w:szCs w:val="28"/>
        </w:rPr>
      </w:pPr>
    </w:p>
    <w:p w:rsidR="006B3295" w:rsidRDefault="006B3295"/>
    <w:tbl>
      <w:tblPr>
        <w:tblStyle w:val="Mkatabulky"/>
        <w:tblpPr w:leftFromText="141" w:rightFromText="141" w:vertAnchor="page" w:horzAnchor="margin" w:tblpY="5213"/>
        <w:tblW w:w="9288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</w:tblGrid>
      <w:tr w:rsidR="006B3295" w:rsidTr="006B3295">
        <w:trPr>
          <w:trHeight w:val="1134"/>
        </w:trPr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1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</w:tbl>
    <w:p w:rsidR="006B3295" w:rsidRPr="006B3295" w:rsidRDefault="006B3295" w:rsidP="006B3295">
      <w:pPr>
        <w:jc w:val="center"/>
        <w:rPr>
          <w:rFonts w:ascii="Bookman Old Style" w:hAnsi="Bookman Old Style"/>
          <w:b/>
          <w:i/>
          <w:color w:val="FFC000"/>
          <w:sz w:val="96"/>
          <w:szCs w:val="96"/>
          <w:u w:val="single"/>
        </w:rPr>
      </w:pPr>
      <w:r w:rsidRPr="006B3295">
        <w:rPr>
          <w:rFonts w:ascii="Bookman Old Style" w:hAnsi="Bookman Old Style"/>
          <w:b/>
          <w:i/>
          <w:color w:val="FFC000"/>
          <w:sz w:val="96"/>
          <w:szCs w:val="96"/>
          <w:u w:val="single"/>
        </w:rPr>
        <w:t>Sudoku</w:t>
      </w:r>
      <w:r>
        <w:t xml:space="preserve"> </w:t>
      </w:r>
      <w:r>
        <w:br w:type="page"/>
      </w:r>
    </w:p>
    <w:tbl>
      <w:tblPr>
        <w:tblStyle w:val="Mkatabulky"/>
        <w:tblpPr w:leftFromText="141" w:rightFromText="141" w:vertAnchor="page" w:horzAnchor="margin" w:tblpY="5206"/>
        <w:tblW w:w="9288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</w:tblGrid>
      <w:tr w:rsidR="006B3295" w:rsidTr="006B3295">
        <w:trPr>
          <w:trHeight w:val="1134"/>
        </w:trPr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1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1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1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E2DC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1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</w:tbl>
    <w:p w:rsidR="006B3295" w:rsidRDefault="006B3295"/>
    <w:p w:rsidR="006B3295" w:rsidRDefault="006B3295"/>
    <w:p w:rsidR="006B3295" w:rsidRDefault="006B3295">
      <w:r>
        <w:br w:type="page"/>
      </w:r>
    </w:p>
    <w:p w:rsidR="006B3295" w:rsidRDefault="006B3295" w:rsidP="00AE0567"/>
    <w:tbl>
      <w:tblPr>
        <w:tblStyle w:val="Mkatabulky"/>
        <w:tblpPr w:leftFromText="141" w:rightFromText="141" w:vertAnchor="page" w:horzAnchor="margin" w:tblpY="5206"/>
        <w:tblW w:w="9288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</w:tblGrid>
      <w:tr w:rsidR="006B3295" w:rsidTr="006B3295">
        <w:trPr>
          <w:trHeight w:val="1134"/>
        </w:trPr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3E2DC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7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1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1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1</w:t>
            </w: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</w:tr>
      <w:tr w:rsidR="006B3295" w:rsidTr="006B3295">
        <w:trPr>
          <w:trHeight w:val="1134"/>
        </w:trPr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9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1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8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032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6B3295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</w:p>
        </w:tc>
        <w:tc>
          <w:tcPr>
            <w:tcW w:w="1032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:rsidR="006B3295" w:rsidRPr="003E2DC5" w:rsidRDefault="00AE0567" w:rsidP="003E2DC5">
            <w:pPr>
              <w:jc w:val="center"/>
              <w:rPr>
                <w:b/>
                <w:color w:val="FF0000"/>
                <w:sz w:val="56"/>
                <w:szCs w:val="56"/>
              </w:rPr>
            </w:pPr>
            <w:r>
              <w:rPr>
                <w:b/>
                <w:color w:val="FF0000"/>
                <w:sz w:val="56"/>
                <w:szCs w:val="56"/>
              </w:rPr>
              <w:t>2</w:t>
            </w:r>
          </w:p>
        </w:tc>
      </w:tr>
    </w:tbl>
    <w:p w:rsidR="006B3295" w:rsidRDefault="006B3295" w:rsidP="003E2DC5">
      <w:pPr>
        <w:jc w:val="center"/>
      </w:pPr>
      <w:r>
        <w:br w:type="page"/>
      </w:r>
    </w:p>
    <w:tbl>
      <w:tblPr>
        <w:tblStyle w:val="Mkatabulky"/>
        <w:tblpPr w:leftFromText="141" w:rightFromText="141" w:vertAnchor="page" w:horzAnchor="page" w:tblpX="6408" w:tblpY="5796"/>
        <w:tblW w:w="4656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04"/>
        <w:gridCol w:w="519"/>
        <w:gridCol w:w="519"/>
        <w:gridCol w:w="519"/>
        <w:gridCol w:w="519"/>
        <w:gridCol w:w="519"/>
        <w:gridCol w:w="519"/>
        <w:gridCol w:w="519"/>
        <w:gridCol w:w="519"/>
      </w:tblGrid>
      <w:tr w:rsidR="006B3295" w:rsidTr="006B3295">
        <w:trPr>
          <w:trHeight w:val="441"/>
        </w:trPr>
        <w:tc>
          <w:tcPr>
            <w:tcW w:w="504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8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</w:tr>
      <w:tr w:rsidR="006B3295" w:rsidTr="006B3295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  <w:tr w:rsidR="006B3295" w:rsidTr="006B3295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  <w:tr w:rsidR="006B3295" w:rsidTr="006B3295">
        <w:trPr>
          <w:trHeight w:val="493"/>
        </w:trPr>
        <w:tc>
          <w:tcPr>
            <w:tcW w:w="504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</w:tr>
      <w:tr w:rsidR="006B3295" w:rsidTr="006B3295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</w:tr>
      <w:tr w:rsidR="006B3295" w:rsidTr="006B3295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  <w:tr w:rsidR="006B3295" w:rsidTr="006B3295">
        <w:trPr>
          <w:trHeight w:val="493"/>
        </w:trPr>
        <w:tc>
          <w:tcPr>
            <w:tcW w:w="504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  <w:tr w:rsidR="006B3295" w:rsidTr="006B3295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  <w:tr w:rsidR="006B3295" w:rsidTr="006B3295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:rsidR="006B3295" w:rsidRPr="00161BF7" w:rsidRDefault="00F217DF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</w:tr>
    </w:tbl>
    <w:p w:rsidR="006B3295" w:rsidRDefault="006B3295"/>
    <w:p w:rsidR="006B3295" w:rsidRDefault="006B3295"/>
    <w:p w:rsidR="006B3295" w:rsidRDefault="006B3295"/>
    <w:tbl>
      <w:tblPr>
        <w:tblStyle w:val="Mkatabulky"/>
        <w:tblpPr w:leftFromText="141" w:rightFromText="141" w:vertAnchor="page" w:horzAnchor="page" w:tblpX="785" w:tblpY="2503"/>
        <w:tblW w:w="4763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15"/>
        <w:gridCol w:w="531"/>
        <w:gridCol w:w="531"/>
        <w:gridCol w:w="531"/>
        <w:gridCol w:w="531"/>
        <w:gridCol w:w="531"/>
        <w:gridCol w:w="531"/>
        <w:gridCol w:w="531"/>
        <w:gridCol w:w="531"/>
      </w:tblGrid>
      <w:tr w:rsidR="00AE0567" w:rsidRPr="00AE0567" w:rsidTr="00AE0567">
        <w:trPr>
          <w:trHeight w:val="450"/>
        </w:trPr>
        <w:tc>
          <w:tcPr>
            <w:tcW w:w="515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AE056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2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AE056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7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AE056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6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8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1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4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3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9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5</w:t>
            </w:r>
          </w:p>
        </w:tc>
      </w:tr>
      <w:tr w:rsidR="00AE0567" w:rsidRPr="00AE0567" w:rsidTr="00AE0567">
        <w:trPr>
          <w:trHeight w:val="503"/>
        </w:trPr>
        <w:tc>
          <w:tcPr>
            <w:tcW w:w="515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5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3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9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7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6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4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2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8</w:t>
            </w:r>
          </w:p>
        </w:tc>
      </w:tr>
      <w:tr w:rsidR="00AE0567" w:rsidRPr="00AE0567" w:rsidTr="00AE0567">
        <w:trPr>
          <w:trHeight w:val="503"/>
        </w:trPr>
        <w:tc>
          <w:tcPr>
            <w:tcW w:w="515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161BF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4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9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8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3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2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 w:rsidRPr="00161BF7">
              <w:rPr>
                <w:sz w:val="36"/>
                <w:szCs w:val="36"/>
              </w:rPr>
              <w:t>5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</w:tr>
      <w:tr w:rsidR="00AE0567" w:rsidRPr="00AE0567" w:rsidTr="00AE0567">
        <w:trPr>
          <w:trHeight w:val="503"/>
        </w:trPr>
        <w:tc>
          <w:tcPr>
            <w:tcW w:w="515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</w:tr>
      <w:tr w:rsidR="00AE0567" w:rsidRPr="00AE0567" w:rsidTr="00AE0567">
        <w:trPr>
          <w:trHeight w:val="503"/>
        </w:trPr>
        <w:tc>
          <w:tcPr>
            <w:tcW w:w="515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  <w:tr w:rsidR="00AE0567" w:rsidRPr="00AE0567" w:rsidTr="00AE0567">
        <w:trPr>
          <w:trHeight w:val="503"/>
        </w:trPr>
        <w:tc>
          <w:tcPr>
            <w:tcW w:w="515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</w:tr>
      <w:tr w:rsidR="00AE0567" w:rsidRPr="00AE0567" w:rsidTr="00AE0567">
        <w:trPr>
          <w:trHeight w:val="503"/>
        </w:trPr>
        <w:tc>
          <w:tcPr>
            <w:tcW w:w="515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31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  <w:tr w:rsidR="00AE0567" w:rsidRPr="00AE0567" w:rsidTr="00AE0567">
        <w:trPr>
          <w:trHeight w:val="503"/>
        </w:trPr>
        <w:tc>
          <w:tcPr>
            <w:tcW w:w="515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1BF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</w:tr>
      <w:tr w:rsidR="00AE0567" w:rsidRPr="00AE0567" w:rsidTr="00AE0567">
        <w:trPr>
          <w:trHeight w:val="503"/>
        </w:trPr>
        <w:tc>
          <w:tcPr>
            <w:tcW w:w="515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:rsidR="00AE0567" w:rsidRPr="00161BF7" w:rsidRDefault="00161BF7" w:rsidP="00161BF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</w:tbl>
    <w:p w:rsidR="006B3295" w:rsidRPr="00AE0567" w:rsidRDefault="006B3295" w:rsidP="00AE0567">
      <w:pPr>
        <w:jc w:val="center"/>
        <w:rPr>
          <w:sz w:val="36"/>
          <w:szCs w:val="36"/>
        </w:rPr>
      </w:pPr>
    </w:p>
    <w:p w:rsidR="006B3295" w:rsidRPr="00AE0567" w:rsidRDefault="006B3295" w:rsidP="00AE0567">
      <w:pPr>
        <w:jc w:val="center"/>
        <w:rPr>
          <w:sz w:val="36"/>
          <w:szCs w:val="36"/>
        </w:rPr>
      </w:pPr>
    </w:p>
    <w:p w:rsidR="006B3295" w:rsidRPr="00AE0567" w:rsidRDefault="006B3295" w:rsidP="00AE0567">
      <w:pPr>
        <w:jc w:val="center"/>
        <w:rPr>
          <w:sz w:val="36"/>
          <w:szCs w:val="36"/>
        </w:rPr>
      </w:pPr>
    </w:p>
    <w:p w:rsidR="006B3295" w:rsidRPr="00AE0567" w:rsidRDefault="006B3295" w:rsidP="00AE0567">
      <w:pPr>
        <w:jc w:val="center"/>
        <w:rPr>
          <w:sz w:val="36"/>
          <w:szCs w:val="36"/>
        </w:rPr>
      </w:pPr>
    </w:p>
    <w:p w:rsidR="006B3295" w:rsidRPr="00AE0567" w:rsidRDefault="006B3295" w:rsidP="00AE0567">
      <w:pPr>
        <w:jc w:val="center"/>
        <w:rPr>
          <w:sz w:val="36"/>
          <w:szCs w:val="36"/>
        </w:rPr>
      </w:pPr>
    </w:p>
    <w:p w:rsidR="006B3295" w:rsidRPr="00AE0567" w:rsidRDefault="006B3295" w:rsidP="00AE0567">
      <w:pPr>
        <w:jc w:val="center"/>
        <w:rPr>
          <w:sz w:val="36"/>
          <w:szCs w:val="36"/>
        </w:rPr>
      </w:pPr>
    </w:p>
    <w:p w:rsidR="006B3295" w:rsidRPr="00AE0567" w:rsidRDefault="006B3295" w:rsidP="00AE0567">
      <w:pPr>
        <w:jc w:val="center"/>
        <w:rPr>
          <w:sz w:val="36"/>
          <w:szCs w:val="36"/>
        </w:rPr>
      </w:pPr>
    </w:p>
    <w:p w:rsidR="006B3295" w:rsidRPr="00F217DF" w:rsidRDefault="006B3295" w:rsidP="00AE0567">
      <w:pPr>
        <w:jc w:val="center"/>
        <w:rPr>
          <w:sz w:val="36"/>
          <w:szCs w:val="36"/>
        </w:rPr>
      </w:pPr>
    </w:p>
    <w:p w:rsidR="006B3295" w:rsidRPr="00AE0567" w:rsidRDefault="006B3295" w:rsidP="00AE0567">
      <w:pPr>
        <w:jc w:val="center"/>
        <w:rPr>
          <w:sz w:val="36"/>
          <w:szCs w:val="36"/>
        </w:rPr>
      </w:pPr>
    </w:p>
    <w:p w:rsidR="006B3295" w:rsidRPr="00AE0567" w:rsidRDefault="006B3295" w:rsidP="00AE0567">
      <w:pPr>
        <w:jc w:val="center"/>
        <w:rPr>
          <w:sz w:val="36"/>
          <w:szCs w:val="36"/>
        </w:rPr>
      </w:pPr>
    </w:p>
    <w:p w:rsidR="006B3295" w:rsidRDefault="006B3295"/>
    <w:tbl>
      <w:tblPr>
        <w:tblStyle w:val="Mkatabulky"/>
        <w:tblpPr w:leftFromText="141" w:rightFromText="141" w:vertAnchor="page" w:horzAnchor="page" w:tblpX="854" w:tblpY="9361"/>
        <w:tblW w:w="4715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04"/>
        <w:gridCol w:w="519"/>
        <w:gridCol w:w="519"/>
        <w:gridCol w:w="519"/>
        <w:gridCol w:w="519"/>
        <w:gridCol w:w="519"/>
        <w:gridCol w:w="519"/>
        <w:gridCol w:w="519"/>
        <w:gridCol w:w="578"/>
      </w:tblGrid>
      <w:tr w:rsidR="00EB1732" w:rsidTr="00F217DF">
        <w:trPr>
          <w:trHeight w:val="441"/>
        </w:trPr>
        <w:tc>
          <w:tcPr>
            <w:tcW w:w="504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78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  <w:tr w:rsidR="00EB1732" w:rsidTr="00F217DF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F217DF" w:rsidRPr="00F217DF" w:rsidRDefault="00F217DF" w:rsidP="00F217D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  <w:tr w:rsidR="00EB1732" w:rsidTr="00F217DF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</w:tr>
      <w:tr w:rsidR="00EB1732" w:rsidTr="00F217DF">
        <w:trPr>
          <w:trHeight w:val="493"/>
        </w:trPr>
        <w:tc>
          <w:tcPr>
            <w:tcW w:w="504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78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  <w:tr w:rsidR="00EB1732" w:rsidTr="00F217DF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</w:tr>
      <w:tr w:rsidR="00EB1732" w:rsidTr="00F217DF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  <w:tr w:rsidR="00EB1732" w:rsidTr="00F217DF">
        <w:trPr>
          <w:trHeight w:val="493"/>
        </w:trPr>
        <w:tc>
          <w:tcPr>
            <w:tcW w:w="504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78" w:type="dxa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  <w:tr w:rsidR="00EB1732" w:rsidTr="00F217DF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</w:tr>
      <w:tr w:rsidR="00EB1732" w:rsidTr="00F217DF">
        <w:trPr>
          <w:trHeight w:val="493"/>
        </w:trPr>
        <w:tc>
          <w:tcPr>
            <w:tcW w:w="504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36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:rsidR="00EB1732" w:rsidRPr="00F217DF" w:rsidRDefault="00F217DF" w:rsidP="00F217D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</w:tr>
    </w:tbl>
    <w:p w:rsidR="006B3295" w:rsidRDefault="006B3295"/>
    <w:p w:rsidR="006B3295" w:rsidRDefault="006B3295"/>
    <w:p w:rsidR="006B3295" w:rsidRDefault="006B3295"/>
    <w:p w:rsidR="006B3295" w:rsidRDefault="006B3295"/>
    <w:p w:rsidR="006B3295" w:rsidRDefault="006B3295"/>
    <w:p w:rsidR="006B3295" w:rsidRDefault="006B3295"/>
    <w:p w:rsidR="006B3295" w:rsidRDefault="006B3295" w:rsidP="006B3295"/>
    <w:p w:rsidR="006B3295" w:rsidRDefault="006B3295"/>
    <w:p w:rsidR="006B3295" w:rsidRDefault="006B3295"/>
    <w:p w:rsidR="006B3295" w:rsidRDefault="006B3295"/>
    <w:sectPr w:rsidR="006B3295" w:rsidSect="006B329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B3295"/>
    <w:rsid w:val="00126081"/>
    <w:rsid w:val="00161BF7"/>
    <w:rsid w:val="001E70B8"/>
    <w:rsid w:val="00206884"/>
    <w:rsid w:val="003873BD"/>
    <w:rsid w:val="003E2DC5"/>
    <w:rsid w:val="00402042"/>
    <w:rsid w:val="004D2C50"/>
    <w:rsid w:val="006B3295"/>
    <w:rsid w:val="008437E9"/>
    <w:rsid w:val="00856417"/>
    <w:rsid w:val="009A2806"/>
    <w:rsid w:val="00AB373F"/>
    <w:rsid w:val="00AE0567"/>
    <w:rsid w:val="00AF1B2E"/>
    <w:rsid w:val="00BA20F0"/>
    <w:rsid w:val="00C1042D"/>
    <w:rsid w:val="00D9789A"/>
    <w:rsid w:val="00E26A78"/>
    <w:rsid w:val="00E57DFF"/>
    <w:rsid w:val="00EB1732"/>
    <w:rsid w:val="00EF59EE"/>
    <w:rsid w:val="00F2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6A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B3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4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7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4">
  <dgm:title val=""/>
  <dgm:desc val=""/>
  <dgm:catLst>
    <dgm:cat type="accent1" pri="11400"/>
  </dgm:catLst>
  <dgm:styleLbl name="node0">
    <dgm:fillClrLst meth="cycle">
      <a:schemeClr val="accent1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1">
        <a:shade val="50000"/>
      </a:schemeClr>
      <a:schemeClr val="accent1">
        <a:tint val="55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1">
        <a:shade val="80000"/>
        <a:alpha val="50000"/>
      </a:schemeClr>
      <a:schemeClr val="accent1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55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3" qsCatId="simple" csTypeId="urn:microsoft.com/office/officeart/2005/8/colors/accent1_4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b="1" dirty="0"/>
            <a:t>:  </a:t>
          </a:r>
          <a:r>
            <a:rPr lang="cs-CZ" b="1" dirty="0" smtClean="0"/>
            <a:t>Základní škola a mateřská škola Uhřice, okres Hodonín</a:t>
          </a:r>
          <a:r>
            <a:rPr lang="cs-CZ" dirty="0" smtClean="0"/>
            <a:t>  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Autor: Mgr. David Filipi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VY_32_INOVACE_18_</a:t>
          </a:r>
          <a:r>
            <a:rPr lang="cs-CZ"/>
            <a:t>Sudoku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 </a:t>
          </a:r>
          <a:r>
            <a:rPr lang="cs-CZ" dirty="0"/>
            <a:t>Nestandartní aplikační úkoly a problémy</a:t>
          </a:r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projektu: </a:t>
          </a:r>
          <a:r>
            <a:rPr lang="cs-CZ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CZ.1.07/1.4.00/21.11.27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6B0205A6-422D-4956-AD89-0CEBCAE4530D}">
      <dgm:prSet/>
      <dgm:spPr/>
      <dgm:t>
        <a:bodyPr/>
        <a:lstStyle/>
        <a:p>
          <a:pPr algn="l"/>
          <a:r>
            <a:rPr lang="cs-CZ" dirty="0" smtClean="0"/>
            <a:t>Vytvořeno: 10.6.2012</a:t>
          </a:r>
          <a:endParaRPr lang="cs-CZ" dirty="0"/>
        </a:p>
      </dgm:t>
    </dgm:pt>
    <dgm:pt modelId="{168864D7-72A0-4608-BC44-F4D46F72FF3E}" type="parTrans" cxnId="{74DEAA30-A8CD-4FF2-B1FF-748D58FB5D74}">
      <dgm:prSet/>
      <dgm:spPr/>
      <dgm:t>
        <a:bodyPr/>
        <a:lstStyle/>
        <a:p>
          <a:endParaRPr lang="cs-CZ"/>
        </a:p>
      </dgm:t>
    </dgm:pt>
    <dgm:pt modelId="{DB2C7C4B-FB0B-47FC-A6BD-4D152DC3D0CB}" type="sibTrans" cxnId="{74DEAA30-A8CD-4FF2-B1FF-748D58FB5D74}">
      <dgm:prSet/>
      <dgm:spPr/>
      <dgm:t>
        <a:bodyPr/>
        <a:lstStyle/>
        <a:p>
          <a:endParaRPr lang="cs-CZ"/>
        </a:p>
      </dgm:t>
    </dgm:pt>
    <dgm:pt modelId="{70B8E0B5-7B80-4560-A347-9D89A0C8FD0C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0221B48A-A3A7-4BCB-9EDE-434735054C38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F36F6746-C616-4F5C-90CA-44A1CC630A94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82C04A0-7306-478F-AB3B-C81619DE2FB6}" type="pres">
      <dgm:prSet presAssocID="{39F8B381-5807-488E-AC22-73DD4140ED4A}" presName="srcNode" presStyleLbl="node1" presStyleIdx="0" presStyleCnt="6"/>
      <dgm:spPr/>
      <dgm:t>
        <a:bodyPr/>
        <a:lstStyle/>
        <a:p>
          <a:endParaRPr lang="cs-CZ"/>
        </a:p>
      </dgm:t>
    </dgm:pt>
    <dgm:pt modelId="{6FF35A5F-0F78-483F-91EB-97BCFA8EB1C1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4C262683-51A1-4E65-964D-0C9CF705FABA}" type="pres">
      <dgm:prSet presAssocID="{39F8B381-5807-488E-AC22-73DD4140ED4A}" presName="extraNode" presStyleLbl="node1" presStyleIdx="0" presStyleCnt="6"/>
      <dgm:spPr/>
      <dgm:t>
        <a:bodyPr/>
        <a:lstStyle/>
        <a:p>
          <a:endParaRPr lang="cs-CZ"/>
        </a:p>
      </dgm:t>
    </dgm:pt>
    <dgm:pt modelId="{53D48FD4-9590-43EB-83DA-C6426EB935D6}" type="pres">
      <dgm:prSet presAssocID="{39F8B381-5807-488E-AC22-73DD4140ED4A}" presName="dstNode" presStyleLbl="node1" presStyleIdx="0" presStyleCnt="6"/>
      <dgm:spPr/>
      <dgm:t>
        <a:bodyPr/>
        <a:lstStyle/>
        <a:p>
          <a:endParaRPr lang="cs-CZ"/>
        </a:p>
      </dgm:t>
    </dgm:pt>
    <dgm:pt modelId="{1DEC6587-8E70-4099-BFFD-88AEBFB43EAE}" type="pres">
      <dgm:prSet presAssocID="{445C7998-7549-48B0-BD68-D4F0167F02E5}" presName="text_1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35E4FD9-6E5F-40A0-95FB-9BF4BA8F3FDC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C1CA4657-1DFC-4C6D-9C0F-7E8530DE30A1}" type="pres">
      <dgm:prSet presAssocID="{445C7998-7549-48B0-BD68-D4F0167F02E5}" presName="accentRepeatNode" presStyleLbl="solidFgAcc1" presStyleIdx="0" presStyleCnt="6"/>
      <dgm:spPr/>
      <dgm:t>
        <a:bodyPr/>
        <a:lstStyle/>
        <a:p>
          <a:endParaRPr lang="cs-CZ"/>
        </a:p>
      </dgm:t>
    </dgm:pt>
    <dgm:pt modelId="{90F65FEB-6A17-48BC-835E-7E44C8A441BE}" type="pres">
      <dgm:prSet presAssocID="{FBBFC3EA-9D9D-4F3A-BEA6-9C2C0E46BF20}" presName="text_2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ED1B09-497D-4A75-8A79-B8A6E063B262}" type="pres">
      <dgm:prSet presAssocID="{FBBFC3EA-9D9D-4F3A-BEA6-9C2C0E46BF20}" presName="accent_2" presStyleCnt="0"/>
      <dgm:spPr/>
      <dgm:t>
        <a:bodyPr/>
        <a:lstStyle/>
        <a:p>
          <a:endParaRPr lang="cs-CZ"/>
        </a:p>
      </dgm:t>
    </dgm:pt>
    <dgm:pt modelId="{8503FBE1-AB47-427C-AE2B-7C3F4FEF620D}" type="pres">
      <dgm:prSet presAssocID="{FBBFC3EA-9D9D-4F3A-BEA6-9C2C0E46BF20}" presName="accentRepeatNode" presStyleLbl="solidFgAcc1" presStyleIdx="1" presStyleCnt="6"/>
      <dgm:spPr/>
      <dgm:t>
        <a:bodyPr/>
        <a:lstStyle/>
        <a:p>
          <a:endParaRPr lang="cs-CZ"/>
        </a:p>
      </dgm:t>
    </dgm:pt>
    <dgm:pt modelId="{4D7224E1-50BE-4894-98F3-8904D0D30466}" type="pres">
      <dgm:prSet presAssocID="{019433A1-1324-4DE1-9E6F-32B851095F74}" presName="text_3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84687F-A55F-47C2-B0E7-7E55AB1D7118}" type="pres">
      <dgm:prSet presAssocID="{019433A1-1324-4DE1-9E6F-32B851095F74}" presName="accent_3" presStyleCnt="0"/>
      <dgm:spPr/>
      <dgm:t>
        <a:bodyPr/>
        <a:lstStyle/>
        <a:p>
          <a:endParaRPr lang="cs-CZ"/>
        </a:p>
      </dgm:t>
    </dgm:pt>
    <dgm:pt modelId="{4931B276-4508-4AD9-8C6A-98FC259E9482}" type="pres">
      <dgm:prSet presAssocID="{019433A1-1324-4DE1-9E6F-32B851095F74}" presName="accentRepeatNode" presStyleLbl="solidFgAcc1" presStyleIdx="2" presStyleCnt="6"/>
      <dgm:spPr/>
      <dgm:t>
        <a:bodyPr/>
        <a:lstStyle/>
        <a:p>
          <a:endParaRPr lang="cs-CZ"/>
        </a:p>
      </dgm:t>
    </dgm:pt>
    <dgm:pt modelId="{87BF9F67-1283-41A9-B2A8-BBDD1CA83D26}" type="pres">
      <dgm:prSet presAssocID="{C73C7642-F245-4585-8F88-243F9FAEF6CA}" presName="text_4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8A6AE6-819E-4EC0-B868-E5505D05ACA4}" type="pres">
      <dgm:prSet presAssocID="{C73C7642-F245-4585-8F88-243F9FAEF6CA}" presName="accent_4" presStyleCnt="0"/>
      <dgm:spPr/>
      <dgm:t>
        <a:bodyPr/>
        <a:lstStyle/>
        <a:p>
          <a:endParaRPr lang="cs-CZ"/>
        </a:p>
      </dgm:t>
    </dgm:pt>
    <dgm:pt modelId="{2BF9C03B-9E1A-4611-8B09-8F57939417B1}" type="pres">
      <dgm:prSet presAssocID="{C73C7642-F245-4585-8F88-243F9FAEF6CA}" presName="accentRepeatNode" presStyleLbl="solidFgAcc1" presStyleIdx="3" presStyleCnt="6"/>
      <dgm:spPr/>
      <dgm:t>
        <a:bodyPr/>
        <a:lstStyle/>
        <a:p>
          <a:endParaRPr lang="cs-CZ"/>
        </a:p>
      </dgm:t>
    </dgm:pt>
    <dgm:pt modelId="{75E0D7EB-0B14-472D-8BD8-2BEE5952B888}" type="pres">
      <dgm:prSet presAssocID="{EBC41103-E2E5-4D48-9B4B-425520D3D098}" presName="text_5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904394D-5A41-4873-BFE9-C7C500666B72}" type="pres">
      <dgm:prSet presAssocID="{EBC41103-E2E5-4D48-9B4B-425520D3D098}" presName="accent_5" presStyleCnt="0"/>
      <dgm:spPr/>
      <dgm:t>
        <a:bodyPr/>
        <a:lstStyle/>
        <a:p>
          <a:endParaRPr lang="cs-CZ"/>
        </a:p>
      </dgm:t>
    </dgm:pt>
    <dgm:pt modelId="{013F7533-5C1E-4AFC-A393-2CCB096348C4}" type="pres">
      <dgm:prSet presAssocID="{EBC41103-E2E5-4D48-9B4B-425520D3D098}" presName="accentRepeatNode" presStyleLbl="solidFgAcc1" presStyleIdx="4" presStyleCnt="6"/>
      <dgm:spPr/>
      <dgm:t>
        <a:bodyPr/>
        <a:lstStyle/>
        <a:p>
          <a:endParaRPr lang="cs-CZ"/>
        </a:p>
      </dgm:t>
    </dgm:pt>
    <dgm:pt modelId="{FD4AEF20-6540-40AE-A2B8-30D3D43247CF}" type="pres">
      <dgm:prSet presAssocID="{6B0205A6-422D-4956-AD89-0CEBCAE4530D}" presName="text_6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6617058-E959-41EB-9F29-D1E22E118695}" type="pres">
      <dgm:prSet presAssocID="{6B0205A6-422D-4956-AD89-0CEBCAE4530D}" presName="accent_6" presStyleCnt="0"/>
      <dgm:spPr/>
      <dgm:t>
        <a:bodyPr/>
        <a:lstStyle/>
        <a:p>
          <a:endParaRPr lang="cs-CZ"/>
        </a:p>
      </dgm:t>
    </dgm:pt>
    <dgm:pt modelId="{3BB95050-06B6-4636-AFA9-47A942AA2EEF}" type="pres">
      <dgm:prSet presAssocID="{6B0205A6-422D-4956-AD89-0CEBCAE4530D}" presName="accentRepeatNode" presStyleLbl="solidFgAcc1" presStyleIdx="5" presStyleCnt="6"/>
      <dgm:spPr/>
      <dgm:t>
        <a:bodyPr/>
        <a:lstStyle/>
        <a:p>
          <a:endParaRPr lang="cs-CZ"/>
        </a:p>
      </dgm:t>
    </dgm:pt>
  </dgm:ptLst>
  <dgm:cxnLst>
    <dgm:cxn modelId="{66A53EC5-6A8A-43EC-944C-8FCCF27961B4}" type="presOf" srcId="{C846DAC9-9D22-4975-84AF-8D4E4FA8DA5C}" destId="{6FF35A5F-0F78-483F-91EB-97BCFA8EB1C1}" srcOrd="0" destOrd="0" presId="urn:microsoft.com/office/officeart/2008/layout/VerticalCurvedList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C9432D3-7C80-47DF-A4B4-E22EDEBD0268}" type="presOf" srcId="{019433A1-1324-4DE1-9E6F-32B851095F74}" destId="{4D7224E1-50BE-4894-98F3-8904D0D30466}" srcOrd="0" destOrd="0" presId="urn:microsoft.com/office/officeart/2008/layout/VerticalCurvedList"/>
    <dgm:cxn modelId="{7CC5D19D-8774-4D98-8DC8-8C1806528850}" type="presOf" srcId="{6B0205A6-422D-4956-AD89-0CEBCAE4530D}" destId="{FD4AEF20-6540-40AE-A2B8-30D3D43247CF}" srcOrd="0" destOrd="0" presId="urn:microsoft.com/office/officeart/2008/layout/VerticalCurvedList"/>
    <dgm:cxn modelId="{74DEAA30-A8CD-4FF2-B1FF-748D58FB5D74}" srcId="{39F8B381-5807-488E-AC22-73DD4140ED4A}" destId="{6B0205A6-422D-4956-AD89-0CEBCAE4530D}" srcOrd="5" destOrd="0" parTransId="{168864D7-72A0-4608-BC44-F4D46F72FF3E}" sibTransId="{DB2C7C4B-FB0B-47FC-A6BD-4D152DC3D0C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834AD55-AB27-4E0C-B350-5FA1AC16B48C}" type="presOf" srcId="{FBBFC3EA-9D9D-4F3A-BEA6-9C2C0E46BF20}" destId="{90F65FEB-6A17-48BC-835E-7E44C8A441BE}" srcOrd="0" destOrd="0" presId="urn:microsoft.com/office/officeart/2008/layout/VerticalCurvedList"/>
    <dgm:cxn modelId="{1F87BA6F-B15B-485E-A7A1-442060640C53}" type="presOf" srcId="{EBC41103-E2E5-4D48-9B4B-425520D3D098}" destId="{75E0D7EB-0B14-472D-8BD8-2BEE5952B888}" srcOrd="0" destOrd="0" presId="urn:microsoft.com/office/officeart/2008/layout/VerticalCurvedList"/>
    <dgm:cxn modelId="{5414CD58-4056-4595-A92A-DB3A41D51D6C}" type="presOf" srcId="{C73C7642-F245-4585-8F88-243F9FAEF6CA}" destId="{87BF9F67-1283-41A9-B2A8-BBDD1CA83D26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4C9113E8-1DA7-4050-8FEE-5365269E23CC}" type="presOf" srcId="{445C7998-7549-48B0-BD68-D4F0167F02E5}" destId="{1DEC6587-8E70-4099-BFFD-88AEBFB43EAE}" srcOrd="0" destOrd="0" presId="urn:microsoft.com/office/officeart/2008/layout/VerticalCurvedList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560223C-22C3-411A-A56F-CF176CBFAF09}" type="presOf" srcId="{39F8B381-5807-488E-AC22-73DD4140ED4A}" destId="{70B8E0B5-7B80-4560-A347-9D89A0C8FD0C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7236E03-ADBB-4F8F-B25D-1C144137D0B9}" type="presParOf" srcId="{70B8E0B5-7B80-4560-A347-9D89A0C8FD0C}" destId="{0221B48A-A3A7-4BCB-9EDE-434735054C38}" srcOrd="0" destOrd="0" presId="urn:microsoft.com/office/officeart/2008/layout/VerticalCurvedList"/>
    <dgm:cxn modelId="{DAEF602F-31D2-4BB8-B196-E46217062911}" type="presParOf" srcId="{0221B48A-A3A7-4BCB-9EDE-434735054C38}" destId="{F36F6746-C616-4F5C-90CA-44A1CC630A94}" srcOrd="0" destOrd="0" presId="urn:microsoft.com/office/officeart/2008/layout/VerticalCurvedList"/>
    <dgm:cxn modelId="{565C581A-C3B6-42F0-91BF-5B4DC42D01FF}" type="presParOf" srcId="{F36F6746-C616-4F5C-90CA-44A1CC630A94}" destId="{F82C04A0-7306-478F-AB3B-C81619DE2FB6}" srcOrd="0" destOrd="0" presId="urn:microsoft.com/office/officeart/2008/layout/VerticalCurvedList"/>
    <dgm:cxn modelId="{EAB69AC5-1A6D-4FCD-A778-7DEFCE86BE55}" type="presParOf" srcId="{F36F6746-C616-4F5C-90CA-44A1CC630A94}" destId="{6FF35A5F-0F78-483F-91EB-97BCFA8EB1C1}" srcOrd="1" destOrd="0" presId="urn:microsoft.com/office/officeart/2008/layout/VerticalCurvedList"/>
    <dgm:cxn modelId="{8C6E420B-380F-4F8A-943A-152453FC019B}" type="presParOf" srcId="{F36F6746-C616-4F5C-90CA-44A1CC630A94}" destId="{4C262683-51A1-4E65-964D-0C9CF705FABA}" srcOrd="2" destOrd="0" presId="urn:microsoft.com/office/officeart/2008/layout/VerticalCurvedList"/>
    <dgm:cxn modelId="{24E78CC2-D55C-43F6-9ACE-7EB73E2788D1}" type="presParOf" srcId="{F36F6746-C616-4F5C-90CA-44A1CC630A94}" destId="{53D48FD4-9590-43EB-83DA-C6426EB935D6}" srcOrd="3" destOrd="0" presId="urn:microsoft.com/office/officeart/2008/layout/VerticalCurvedList"/>
    <dgm:cxn modelId="{726D1573-B57F-4EA9-8942-D83E265D8C3F}" type="presParOf" srcId="{0221B48A-A3A7-4BCB-9EDE-434735054C38}" destId="{1DEC6587-8E70-4099-BFFD-88AEBFB43EAE}" srcOrd="1" destOrd="0" presId="urn:microsoft.com/office/officeart/2008/layout/VerticalCurvedList"/>
    <dgm:cxn modelId="{BD85B70A-0AE6-4E21-BBD2-B248CCCEEECD}" type="presParOf" srcId="{0221B48A-A3A7-4BCB-9EDE-434735054C38}" destId="{335E4FD9-6E5F-40A0-95FB-9BF4BA8F3FDC}" srcOrd="2" destOrd="0" presId="urn:microsoft.com/office/officeart/2008/layout/VerticalCurvedList"/>
    <dgm:cxn modelId="{BFAB8591-C0B4-461C-B53A-3D278CDA639B}" type="presParOf" srcId="{335E4FD9-6E5F-40A0-95FB-9BF4BA8F3FDC}" destId="{C1CA4657-1DFC-4C6D-9C0F-7E8530DE30A1}" srcOrd="0" destOrd="0" presId="urn:microsoft.com/office/officeart/2008/layout/VerticalCurvedList"/>
    <dgm:cxn modelId="{635CEA54-8872-4AD5-BF04-DF0E30D6C0DB}" type="presParOf" srcId="{0221B48A-A3A7-4BCB-9EDE-434735054C38}" destId="{90F65FEB-6A17-48BC-835E-7E44C8A441BE}" srcOrd="3" destOrd="0" presId="urn:microsoft.com/office/officeart/2008/layout/VerticalCurvedList"/>
    <dgm:cxn modelId="{F8E4BCAB-9246-4379-94CF-2BC6EF9C336D}" type="presParOf" srcId="{0221B48A-A3A7-4BCB-9EDE-434735054C38}" destId="{69ED1B09-497D-4A75-8A79-B8A6E063B262}" srcOrd="4" destOrd="0" presId="urn:microsoft.com/office/officeart/2008/layout/VerticalCurvedList"/>
    <dgm:cxn modelId="{5AB0AA11-6287-441F-9AFB-2862493590C6}" type="presParOf" srcId="{69ED1B09-497D-4A75-8A79-B8A6E063B262}" destId="{8503FBE1-AB47-427C-AE2B-7C3F4FEF620D}" srcOrd="0" destOrd="0" presId="urn:microsoft.com/office/officeart/2008/layout/VerticalCurvedList"/>
    <dgm:cxn modelId="{EE42F793-6551-47D8-86D2-432D8FE8BDDD}" type="presParOf" srcId="{0221B48A-A3A7-4BCB-9EDE-434735054C38}" destId="{4D7224E1-50BE-4894-98F3-8904D0D30466}" srcOrd="5" destOrd="0" presId="urn:microsoft.com/office/officeart/2008/layout/VerticalCurvedList"/>
    <dgm:cxn modelId="{7F0B0BBD-FCB5-4606-80C1-5371EDF659E3}" type="presParOf" srcId="{0221B48A-A3A7-4BCB-9EDE-434735054C38}" destId="{8584687F-A55F-47C2-B0E7-7E55AB1D7118}" srcOrd="6" destOrd="0" presId="urn:microsoft.com/office/officeart/2008/layout/VerticalCurvedList"/>
    <dgm:cxn modelId="{260DEE35-8872-4201-9486-3746673D703C}" type="presParOf" srcId="{8584687F-A55F-47C2-B0E7-7E55AB1D7118}" destId="{4931B276-4508-4AD9-8C6A-98FC259E9482}" srcOrd="0" destOrd="0" presId="urn:microsoft.com/office/officeart/2008/layout/VerticalCurvedList"/>
    <dgm:cxn modelId="{E6CF8248-8129-4743-B2A7-B2374B94559D}" type="presParOf" srcId="{0221B48A-A3A7-4BCB-9EDE-434735054C38}" destId="{87BF9F67-1283-41A9-B2A8-BBDD1CA83D26}" srcOrd="7" destOrd="0" presId="urn:microsoft.com/office/officeart/2008/layout/VerticalCurvedList"/>
    <dgm:cxn modelId="{4CF60AB7-A343-4A78-9CB9-B026D2BA3882}" type="presParOf" srcId="{0221B48A-A3A7-4BCB-9EDE-434735054C38}" destId="{708A6AE6-819E-4EC0-B868-E5505D05ACA4}" srcOrd="8" destOrd="0" presId="urn:microsoft.com/office/officeart/2008/layout/VerticalCurvedList"/>
    <dgm:cxn modelId="{68265222-B558-4446-B866-D9A4BAE96C80}" type="presParOf" srcId="{708A6AE6-819E-4EC0-B868-E5505D05ACA4}" destId="{2BF9C03B-9E1A-4611-8B09-8F57939417B1}" srcOrd="0" destOrd="0" presId="urn:microsoft.com/office/officeart/2008/layout/VerticalCurvedList"/>
    <dgm:cxn modelId="{D11CE3E2-9316-46B9-958A-46217568636E}" type="presParOf" srcId="{0221B48A-A3A7-4BCB-9EDE-434735054C38}" destId="{75E0D7EB-0B14-472D-8BD8-2BEE5952B888}" srcOrd="9" destOrd="0" presId="urn:microsoft.com/office/officeart/2008/layout/VerticalCurvedList"/>
    <dgm:cxn modelId="{ADD4276E-A6A4-4623-A5CD-740116B0B0FD}" type="presParOf" srcId="{0221B48A-A3A7-4BCB-9EDE-434735054C38}" destId="{7904394D-5A41-4873-BFE9-C7C500666B72}" srcOrd="10" destOrd="0" presId="urn:microsoft.com/office/officeart/2008/layout/VerticalCurvedList"/>
    <dgm:cxn modelId="{85B4E68C-5F48-4124-8A97-3F23AE6734E0}" type="presParOf" srcId="{7904394D-5A41-4873-BFE9-C7C500666B72}" destId="{013F7533-5C1E-4AFC-A393-2CCB096348C4}" srcOrd="0" destOrd="0" presId="urn:microsoft.com/office/officeart/2008/layout/VerticalCurvedList"/>
    <dgm:cxn modelId="{DB542CFD-8D98-4558-93CD-848B6EF1144C}" type="presParOf" srcId="{0221B48A-A3A7-4BCB-9EDE-434735054C38}" destId="{FD4AEF20-6540-40AE-A2B8-30D3D43247CF}" srcOrd="11" destOrd="0" presId="urn:microsoft.com/office/officeart/2008/layout/VerticalCurvedList"/>
    <dgm:cxn modelId="{85D4472B-CA6B-461C-9EB7-6949EC5C3846}" type="presParOf" srcId="{0221B48A-A3A7-4BCB-9EDE-434735054C38}" destId="{86617058-E959-41EB-9F29-D1E22E118695}" srcOrd="12" destOrd="0" presId="urn:microsoft.com/office/officeart/2008/layout/VerticalCurvedList"/>
    <dgm:cxn modelId="{0D1284E3-58B8-4C78-A853-30868E0B7FD8}" type="presParOf" srcId="{86617058-E959-41EB-9F29-D1E22E118695}" destId="{3BB95050-06B6-4636-AFA9-47A942AA2EEF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FF35A5F-0F78-483F-91EB-97BCFA8EB1C1}">
      <dsp:nvSpPr>
        <dsp:cNvPr id="0" name=""/>
        <dsp:cNvSpPr/>
      </dsp:nvSpPr>
      <dsp:spPr>
        <a:xfrm>
          <a:off x="-3879504" y="-595734"/>
          <a:ext cx="4623648" cy="4623648"/>
        </a:xfrm>
        <a:prstGeom prst="blockArc">
          <a:avLst>
            <a:gd name="adj1" fmla="val 18900000"/>
            <a:gd name="adj2" fmla="val 2700000"/>
            <a:gd name="adj3" fmla="val 467"/>
          </a:avLst>
        </a:prstGeom>
        <a:noFill/>
        <a:ln w="254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EC6587-8E70-4099-BFFD-88AEBFB43EAE}">
      <dsp:nvSpPr>
        <dsp:cNvPr id="0" name=""/>
        <dsp:cNvSpPr/>
      </dsp:nvSpPr>
      <dsp:spPr>
        <a:xfrm>
          <a:off x="278446" y="180738"/>
          <a:ext cx="5437065" cy="361339"/>
        </a:xfrm>
        <a:prstGeom prst="rect">
          <a:avLst/>
        </a:prstGeom>
        <a:gradFill rotWithShape="0">
          <a:gsLst>
            <a:gs pos="0">
              <a:schemeClr val="accent1">
                <a:shade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shade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shade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86813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b="1" kern="1200" dirty="0"/>
            <a:t>:  </a:t>
          </a:r>
          <a:r>
            <a:rPr lang="cs-CZ" sz="1400" b="1" kern="1200" dirty="0" smtClean="0"/>
            <a:t>Základní škola a mateřská škola Uhřice, okres Hodonín</a:t>
          </a:r>
          <a:r>
            <a:rPr lang="cs-CZ" sz="1400" kern="1200" dirty="0" smtClean="0"/>
            <a:t>  </a:t>
          </a:r>
          <a:endParaRPr lang="cs-CZ" sz="1400" kern="1200" dirty="0"/>
        </a:p>
      </dsp:txBody>
      <dsp:txXfrm>
        <a:off x="278446" y="180738"/>
        <a:ext cx="5437065" cy="361339"/>
      </dsp:txXfrm>
    </dsp:sp>
    <dsp:sp modelId="{C1CA4657-1DFC-4C6D-9C0F-7E8530DE30A1}">
      <dsp:nvSpPr>
        <dsp:cNvPr id="0" name=""/>
        <dsp:cNvSpPr/>
      </dsp:nvSpPr>
      <dsp:spPr>
        <a:xfrm>
          <a:off x="52609" y="135571"/>
          <a:ext cx="451674" cy="451674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5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90F65FEB-6A17-48BC-835E-7E44C8A441BE}">
      <dsp:nvSpPr>
        <dsp:cNvPr id="0" name=""/>
        <dsp:cNvSpPr/>
      </dsp:nvSpPr>
      <dsp:spPr>
        <a:xfrm>
          <a:off x="575673" y="722679"/>
          <a:ext cx="5139838" cy="361339"/>
        </a:xfrm>
        <a:prstGeom prst="rect">
          <a:avLst/>
        </a:prstGeom>
        <a:gradFill rotWithShape="0">
          <a:gsLst>
            <a:gs pos="0">
              <a:schemeClr val="accent1">
                <a:shade val="50000"/>
                <a:hueOff val="120479"/>
                <a:satOff val="-2520"/>
                <a:lumOff val="14021"/>
                <a:alphaOff val="0"/>
                <a:tint val="50000"/>
                <a:satMod val="300000"/>
              </a:schemeClr>
            </a:gs>
            <a:gs pos="35000">
              <a:schemeClr val="accent1">
                <a:shade val="50000"/>
                <a:hueOff val="120479"/>
                <a:satOff val="-2520"/>
                <a:lumOff val="14021"/>
                <a:alphaOff val="0"/>
                <a:tint val="37000"/>
                <a:satMod val="300000"/>
              </a:schemeClr>
            </a:gs>
            <a:gs pos="100000">
              <a:schemeClr val="accent1">
                <a:shade val="50000"/>
                <a:hueOff val="120479"/>
                <a:satOff val="-2520"/>
                <a:lumOff val="14021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86813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Autor: Mgr. David Filipi</a:t>
          </a:r>
        </a:p>
      </dsp:txBody>
      <dsp:txXfrm>
        <a:off x="575673" y="722679"/>
        <a:ext cx="5139838" cy="361339"/>
      </dsp:txXfrm>
    </dsp:sp>
    <dsp:sp modelId="{8503FBE1-AB47-427C-AE2B-7C3F4FEF620D}">
      <dsp:nvSpPr>
        <dsp:cNvPr id="0" name=""/>
        <dsp:cNvSpPr/>
      </dsp:nvSpPr>
      <dsp:spPr>
        <a:xfrm>
          <a:off x="349836" y="677512"/>
          <a:ext cx="451674" cy="451674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50000"/>
              <a:hueOff val="120479"/>
              <a:satOff val="-2520"/>
              <a:lumOff val="14021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4D7224E1-50BE-4894-98F3-8904D0D30466}">
      <dsp:nvSpPr>
        <dsp:cNvPr id="0" name=""/>
        <dsp:cNvSpPr/>
      </dsp:nvSpPr>
      <dsp:spPr>
        <a:xfrm>
          <a:off x="711587" y="1264620"/>
          <a:ext cx="5003924" cy="361339"/>
        </a:xfrm>
        <a:prstGeom prst="rect">
          <a:avLst/>
        </a:prstGeom>
        <a:gradFill rotWithShape="0">
          <a:gsLst>
            <a:gs pos="0">
              <a:schemeClr val="accent1">
                <a:shade val="50000"/>
                <a:hueOff val="240958"/>
                <a:satOff val="-5040"/>
                <a:lumOff val="28042"/>
                <a:alphaOff val="0"/>
                <a:tint val="50000"/>
                <a:satMod val="300000"/>
              </a:schemeClr>
            </a:gs>
            <a:gs pos="35000">
              <a:schemeClr val="accent1">
                <a:shade val="50000"/>
                <a:hueOff val="240958"/>
                <a:satOff val="-5040"/>
                <a:lumOff val="28042"/>
                <a:alphaOff val="0"/>
                <a:tint val="37000"/>
                <a:satMod val="300000"/>
              </a:schemeClr>
            </a:gs>
            <a:gs pos="100000">
              <a:schemeClr val="accent1">
                <a:shade val="50000"/>
                <a:hueOff val="240958"/>
                <a:satOff val="-5040"/>
                <a:lumOff val="28042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86813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VY_32_INOVACE_18_</a:t>
          </a:r>
          <a:r>
            <a:rPr lang="cs-CZ" sz="1400" kern="1200"/>
            <a:t>Sudoku</a:t>
          </a:r>
          <a:endParaRPr lang="cs-CZ" sz="1400" kern="1200" dirty="0"/>
        </a:p>
      </dsp:txBody>
      <dsp:txXfrm>
        <a:off x="711587" y="1264620"/>
        <a:ext cx="5003924" cy="361339"/>
      </dsp:txXfrm>
    </dsp:sp>
    <dsp:sp modelId="{4931B276-4508-4AD9-8C6A-98FC259E9482}">
      <dsp:nvSpPr>
        <dsp:cNvPr id="0" name=""/>
        <dsp:cNvSpPr/>
      </dsp:nvSpPr>
      <dsp:spPr>
        <a:xfrm>
          <a:off x="485750" y="1219453"/>
          <a:ext cx="451674" cy="451674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50000"/>
              <a:hueOff val="240958"/>
              <a:satOff val="-5040"/>
              <a:lumOff val="28042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87BF9F67-1283-41A9-B2A8-BBDD1CA83D26}">
      <dsp:nvSpPr>
        <dsp:cNvPr id="0" name=""/>
        <dsp:cNvSpPr/>
      </dsp:nvSpPr>
      <dsp:spPr>
        <a:xfrm>
          <a:off x="711587" y="1806218"/>
          <a:ext cx="5003924" cy="361339"/>
        </a:xfrm>
        <a:prstGeom prst="rect">
          <a:avLst/>
        </a:prstGeom>
        <a:gradFill rotWithShape="0">
          <a:gsLst>
            <a:gs pos="0">
              <a:schemeClr val="accent1">
                <a:shade val="50000"/>
                <a:hueOff val="361437"/>
                <a:satOff val="-7560"/>
                <a:lumOff val="42063"/>
                <a:alphaOff val="0"/>
                <a:tint val="50000"/>
                <a:satMod val="300000"/>
              </a:schemeClr>
            </a:gs>
            <a:gs pos="35000">
              <a:schemeClr val="accent1">
                <a:shade val="50000"/>
                <a:hueOff val="361437"/>
                <a:satOff val="-7560"/>
                <a:lumOff val="42063"/>
                <a:alphaOff val="0"/>
                <a:tint val="37000"/>
                <a:satMod val="300000"/>
              </a:schemeClr>
            </a:gs>
            <a:gs pos="100000">
              <a:schemeClr val="accent1">
                <a:shade val="50000"/>
                <a:hueOff val="361437"/>
                <a:satOff val="-7560"/>
                <a:lumOff val="42063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86813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 </a:t>
          </a:r>
          <a:r>
            <a:rPr lang="cs-CZ" sz="1400" kern="1200" dirty="0"/>
            <a:t>Nestandartní aplikační úkoly a problémy</a:t>
          </a:r>
          <a:endParaRPr lang="cs-CZ" sz="1400" kern="1200"/>
        </a:p>
      </dsp:txBody>
      <dsp:txXfrm>
        <a:off x="711587" y="1806218"/>
        <a:ext cx="5003924" cy="361339"/>
      </dsp:txXfrm>
    </dsp:sp>
    <dsp:sp modelId="{2BF9C03B-9E1A-4611-8B09-8F57939417B1}">
      <dsp:nvSpPr>
        <dsp:cNvPr id="0" name=""/>
        <dsp:cNvSpPr/>
      </dsp:nvSpPr>
      <dsp:spPr>
        <a:xfrm>
          <a:off x="485750" y="1761051"/>
          <a:ext cx="451674" cy="451674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50000"/>
              <a:hueOff val="361437"/>
              <a:satOff val="-7560"/>
              <a:lumOff val="4206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75E0D7EB-0B14-472D-8BD8-2BEE5952B888}">
      <dsp:nvSpPr>
        <dsp:cNvPr id="0" name=""/>
        <dsp:cNvSpPr/>
      </dsp:nvSpPr>
      <dsp:spPr>
        <a:xfrm>
          <a:off x="575673" y="2348159"/>
          <a:ext cx="5139838" cy="361339"/>
        </a:xfrm>
        <a:prstGeom prst="rect">
          <a:avLst/>
        </a:prstGeom>
        <a:gradFill rotWithShape="0">
          <a:gsLst>
            <a:gs pos="0">
              <a:schemeClr val="accent1">
                <a:shade val="50000"/>
                <a:hueOff val="240958"/>
                <a:satOff val="-5040"/>
                <a:lumOff val="28042"/>
                <a:alphaOff val="0"/>
                <a:tint val="50000"/>
                <a:satMod val="300000"/>
              </a:schemeClr>
            </a:gs>
            <a:gs pos="35000">
              <a:schemeClr val="accent1">
                <a:shade val="50000"/>
                <a:hueOff val="240958"/>
                <a:satOff val="-5040"/>
                <a:lumOff val="28042"/>
                <a:alphaOff val="0"/>
                <a:tint val="37000"/>
                <a:satMod val="300000"/>
              </a:schemeClr>
            </a:gs>
            <a:gs pos="100000">
              <a:schemeClr val="accent1">
                <a:shade val="50000"/>
                <a:hueOff val="240958"/>
                <a:satOff val="-5040"/>
                <a:lumOff val="28042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86813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projektu: </a:t>
          </a:r>
          <a:r>
            <a:rPr lang="cs-CZ" sz="14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CZ.1.07/1.4.00/21.11.27</a:t>
          </a:r>
          <a:endParaRPr lang="cs-CZ" sz="1400" kern="1200" dirty="0"/>
        </a:p>
      </dsp:txBody>
      <dsp:txXfrm>
        <a:off x="575673" y="2348159"/>
        <a:ext cx="5139838" cy="361339"/>
      </dsp:txXfrm>
    </dsp:sp>
    <dsp:sp modelId="{013F7533-5C1E-4AFC-A393-2CCB096348C4}">
      <dsp:nvSpPr>
        <dsp:cNvPr id="0" name=""/>
        <dsp:cNvSpPr/>
      </dsp:nvSpPr>
      <dsp:spPr>
        <a:xfrm>
          <a:off x="349836" y="2302992"/>
          <a:ext cx="451674" cy="451674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50000"/>
              <a:hueOff val="240958"/>
              <a:satOff val="-5040"/>
              <a:lumOff val="28042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FD4AEF20-6540-40AE-A2B8-30D3D43247CF}">
      <dsp:nvSpPr>
        <dsp:cNvPr id="0" name=""/>
        <dsp:cNvSpPr/>
      </dsp:nvSpPr>
      <dsp:spPr>
        <a:xfrm>
          <a:off x="278446" y="2890100"/>
          <a:ext cx="5437065" cy="361339"/>
        </a:xfrm>
        <a:prstGeom prst="rect">
          <a:avLst/>
        </a:prstGeom>
        <a:gradFill rotWithShape="0">
          <a:gsLst>
            <a:gs pos="0">
              <a:schemeClr val="accent1">
                <a:shade val="50000"/>
                <a:hueOff val="120479"/>
                <a:satOff val="-2520"/>
                <a:lumOff val="14021"/>
                <a:alphaOff val="0"/>
                <a:tint val="50000"/>
                <a:satMod val="300000"/>
              </a:schemeClr>
            </a:gs>
            <a:gs pos="35000">
              <a:schemeClr val="accent1">
                <a:shade val="50000"/>
                <a:hueOff val="120479"/>
                <a:satOff val="-2520"/>
                <a:lumOff val="14021"/>
                <a:alphaOff val="0"/>
                <a:tint val="37000"/>
                <a:satMod val="300000"/>
              </a:schemeClr>
            </a:gs>
            <a:gs pos="100000">
              <a:schemeClr val="accent1">
                <a:shade val="50000"/>
                <a:hueOff val="120479"/>
                <a:satOff val="-2520"/>
                <a:lumOff val="14021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86813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Vytvořeno: 10.6.2012</a:t>
          </a:r>
          <a:endParaRPr lang="cs-CZ" sz="1400" kern="1200" dirty="0"/>
        </a:p>
      </dsp:txBody>
      <dsp:txXfrm>
        <a:off x="278446" y="2890100"/>
        <a:ext cx="5437065" cy="361339"/>
      </dsp:txXfrm>
    </dsp:sp>
    <dsp:sp modelId="{3BB95050-06B6-4636-AFA9-47A942AA2EEF}">
      <dsp:nvSpPr>
        <dsp:cNvPr id="0" name=""/>
        <dsp:cNvSpPr/>
      </dsp:nvSpPr>
      <dsp:spPr>
        <a:xfrm>
          <a:off x="52609" y="2844933"/>
          <a:ext cx="451674" cy="451674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50000"/>
              <a:hueOff val="120479"/>
              <a:satOff val="-2520"/>
              <a:lumOff val="14021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Sudoku</vt:lpstr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Sudoku</dc:title>
  <dc:creator>Mgr. David Filipi</dc:creator>
  <cp:lastModifiedBy>01</cp:lastModifiedBy>
  <cp:revision>15</cp:revision>
  <cp:lastPrinted>2013-08-09T16:48:00Z</cp:lastPrinted>
  <dcterms:created xsi:type="dcterms:W3CDTF">2012-12-13T18:02:00Z</dcterms:created>
  <dcterms:modified xsi:type="dcterms:W3CDTF">2013-08-09T16:48:00Z</dcterms:modified>
</cp:coreProperties>
</file>