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0028CD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0028CD">
              <w:rPr>
                <w:rFonts w:eastAsiaTheme="minorEastAsia"/>
                <w:sz w:val="24"/>
                <w:szCs w:val="24"/>
              </w:rPr>
              <w:t>11                        EU OP VK</w:t>
            </w:r>
          </w:p>
        </w:tc>
      </w:tr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8B5DCA" w:rsidRPr="000028CD" w:rsidRDefault="000028CD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Listopad</w:t>
            </w:r>
            <w:r w:rsidR="008B5DCA" w:rsidRPr="000028CD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8B5DCA" w:rsidRPr="000028CD" w:rsidTr="00BE4FB3">
        <w:trPr>
          <w:trHeight w:val="567"/>
        </w:trPr>
        <w:tc>
          <w:tcPr>
            <w:tcW w:w="384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8B5DCA" w:rsidRPr="000028CD" w:rsidRDefault="008B5DCA" w:rsidP="00BE4FB3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>Vodstvo České republiky</w:t>
            </w:r>
          </w:p>
          <w:p w:rsidR="008B5DCA" w:rsidRPr="000028CD" w:rsidRDefault="008B5DCA" w:rsidP="002D0EEE">
            <w:pPr>
              <w:rPr>
                <w:rFonts w:eastAsiaTheme="minorEastAsia"/>
                <w:sz w:val="24"/>
                <w:szCs w:val="24"/>
              </w:rPr>
            </w:pPr>
            <w:r w:rsidRPr="000028CD">
              <w:rPr>
                <w:rFonts w:eastAsiaTheme="minorEastAsia"/>
                <w:sz w:val="24"/>
                <w:szCs w:val="24"/>
              </w:rPr>
              <w:t xml:space="preserve">Žáci </w:t>
            </w:r>
            <w:r w:rsidR="002D0EEE" w:rsidRPr="000028CD">
              <w:rPr>
                <w:rFonts w:eastAsiaTheme="minorEastAsia"/>
                <w:sz w:val="24"/>
                <w:szCs w:val="24"/>
              </w:rPr>
              <w:t>zakreslí do slepé mapy některé významné české a moravské řeky. Najdou, která města leží na řece Labe. V posledním úkolu se pokusí vyluštit řeky ukryté ve větách. Sami potom mohou vymyslet věty na další řeky.</w:t>
            </w:r>
          </w:p>
        </w:tc>
      </w:tr>
    </w:tbl>
    <w:p w:rsidR="009C707C" w:rsidRDefault="009C707C" w:rsidP="008B5DCA">
      <w:pPr>
        <w:spacing w:after="0" w:line="360" w:lineRule="auto"/>
        <w:ind w:left="-426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0FB9" w:rsidRDefault="00B40FB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4B58E85B" wp14:editId="2CD6C845">
            <wp:simplePos x="0" y="0"/>
            <wp:positionH relativeFrom="column">
              <wp:posOffset>-164386</wp:posOffset>
            </wp:positionH>
            <wp:positionV relativeFrom="paragraph">
              <wp:posOffset>4037395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9C707C" w:rsidRDefault="009C707C" w:rsidP="008B5DC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lastRenderedPageBreak/>
        <w:t>I. Na mapě zvýrazni a popiš následující řeky:</w:t>
      </w:r>
    </w:p>
    <w:p w:rsidR="009C707C" w:rsidRDefault="009C707C" w:rsidP="008B5DCA">
      <w:pPr>
        <w:pStyle w:val="Odstavecseseznamem"/>
        <w:numPr>
          <w:ilvl w:val="0"/>
          <w:numId w:val="1"/>
        </w:numPr>
        <w:spacing w:after="0" w:line="360" w:lineRule="auto"/>
        <w:ind w:left="0" w:hanging="426"/>
        <w:rPr>
          <w:rFonts w:ascii="Times New Roman" w:hAnsi="Times New Roman" w:cs="Times New Roman"/>
          <w:b/>
          <w:sz w:val="24"/>
          <w:szCs w:val="24"/>
        </w:rPr>
      </w:pPr>
      <w:r w:rsidRPr="009C707C">
        <w:rPr>
          <w:rFonts w:ascii="Times New Roman" w:hAnsi="Times New Roman" w:cs="Times New Roman"/>
          <w:b/>
          <w:sz w:val="24"/>
          <w:szCs w:val="24"/>
        </w:rPr>
        <w:t xml:space="preserve">Labe, Vltava, Morava, Dyje, Jizera, Cidlina, Orlice, </w:t>
      </w:r>
      <w:r>
        <w:rPr>
          <w:rFonts w:ascii="Times New Roman" w:hAnsi="Times New Roman" w:cs="Times New Roman"/>
          <w:b/>
          <w:sz w:val="24"/>
          <w:szCs w:val="24"/>
        </w:rPr>
        <w:t>Sázava, Metuje, Opava, Mže, Berounka, Svitava, Ohře, Chrudimka, Odra.</w:t>
      </w:r>
    </w:p>
    <w:p w:rsidR="009C707C" w:rsidRPr="009C707C" w:rsidRDefault="009C707C" w:rsidP="008B5DCA">
      <w:pPr>
        <w:pStyle w:val="Odstavecseseznamem"/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9C707C" w:rsidRPr="001E0C5F" w:rsidRDefault="0013636F" w:rsidP="008B5DC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 w:rsidRPr="0013636F"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6133672" cy="3965856"/>
            <wp:effectExtent l="0" t="0" r="0" b="0"/>
            <wp:docPr id="1" name="Obrázek 1" descr="C:\Users\Eva\Desktop\SLEP%2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va\Desktop\SLEP%2~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738" cy="400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48F" w:rsidRDefault="0069048F" w:rsidP="0013636F">
      <w:pPr>
        <w:spacing w:after="0" w:line="360" w:lineRule="auto"/>
        <w:ind w:left="-426" w:right="-426" w:firstLine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Zdroj </w:t>
      </w:r>
      <w:r w:rsidR="00FD3174">
        <w:rPr>
          <w:rFonts w:ascii="Times New Roman" w:hAnsi="Times New Roman" w:cs="Times New Roman"/>
          <w:sz w:val="20"/>
          <w:szCs w:val="20"/>
        </w:rPr>
        <w:t>mapy</w:t>
      </w:r>
      <w:r w:rsidR="0013636F" w:rsidRPr="006348F9">
        <w:rPr>
          <w:rFonts w:ascii="Times New Roman" w:hAnsi="Times New Roman" w:cs="Times New Roman"/>
          <w:sz w:val="15"/>
          <w:szCs w:val="15"/>
        </w:rPr>
        <w:t xml:space="preserve">: </w:t>
      </w:r>
      <w:r w:rsidR="0013636F">
        <w:rPr>
          <w:rFonts w:ascii="Times New Roman" w:hAnsi="Times New Roman" w:cs="Times New Roman"/>
          <w:sz w:val="15"/>
          <w:szCs w:val="15"/>
        </w:rPr>
        <w:t>GRACLÍK, Petr. wiki.rvp</w:t>
      </w:r>
      <w:r w:rsidR="0013636F" w:rsidRPr="006348F9">
        <w:rPr>
          <w:rFonts w:ascii="Times New Roman" w:hAnsi="Times New Roman" w:cs="Times New Roman"/>
          <w:sz w:val="15"/>
          <w:szCs w:val="15"/>
        </w:rPr>
        <w:t xml:space="preserve">.cz [online]. [cit. </w:t>
      </w:r>
      <w:proofErr w:type="gramStart"/>
      <w:r w:rsidR="0013636F" w:rsidRPr="006348F9">
        <w:rPr>
          <w:rFonts w:ascii="Times New Roman" w:hAnsi="Times New Roman" w:cs="Times New Roman"/>
          <w:sz w:val="15"/>
          <w:szCs w:val="15"/>
        </w:rPr>
        <w:t>25.8.2013</w:t>
      </w:r>
      <w:proofErr w:type="gramEnd"/>
      <w:r w:rsidR="0013636F" w:rsidRPr="006348F9">
        <w:rPr>
          <w:rFonts w:ascii="Times New Roman" w:hAnsi="Times New Roman" w:cs="Times New Roman"/>
          <w:sz w:val="15"/>
          <w:szCs w:val="15"/>
        </w:rPr>
        <w:t xml:space="preserve">]. Dostupný na WWW: </w:t>
      </w:r>
      <w:r w:rsidR="0013636F" w:rsidRPr="0013636F">
        <w:rPr>
          <w:rFonts w:ascii="Times New Roman" w:hAnsi="Times New Roman" w:cs="Times New Roman"/>
          <w:sz w:val="15"/>
          <w:szCs w:val="15"/>
        </w:rPr>
        <w:t>http://wiki.rvp.cz/@api/deki/files/18565/=slep%25c3%2583%25c2%25a1_%25c3%2585%25c2%2599eky_%25c3%2584%25c2%258dr.jpg</w:t>
      </w:r>
    </w:p>
    <w:p w:rsidR="0069048F" w:rsidRPr="00CE4DF0" w:rsidRDefault="0069048F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0"/>
          <w:szCs w:val="20"/>
        </w:rPr>
      </w:pPr>
    </w:p>
    <w:p w:rsidR="009C707C" w:rsidRDefault="009C707C" w:rsidP="008B5DCA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Vypiš s pomocí atlasu všechna města na území České republiky, kterými protéká řeka Labe.</w:t>
      </w:r>
    </w:p>
    <w:p w:rsidR="009C707C" w:rsidRPr="008925A5" w:rsidRDefault="009C707C" w:rsidP="008B5DC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C707C" w:rsidRPr="008925A5" w:rsidRDefault="009C707C" w:rsidP="008B5DC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C707C" w:rsidRPr="008925A5" w:rsidRDefault="009C707C" w:rsidP="008B5DC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9C707C" w:rsidRPr="008925A5" w:rsidRDefault="009C707C" w:rsidP="008B5DCA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13636F" w:rsidRDefault="0013636F" w:rsidP="008B5DCA">
      <w:pPr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3E3160" w:rsidRDefault="009C707C" w:rsidP="008B5DCA">
      <w:pPr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Odhal ukryté názvy řek v následujících větách.</w:t>
      </w:r>
    </w:p>
    <w:p w:rsidR="009C707C" w:rsidRDefault="009C707C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793745">
        <w:rPr>
          <w:rFonts w:ascii="Times New Roman" w:hAnsi="Times New Roman" w:cs="Times New Roman"/>
          <w:sz w:val="24"/>
          <w:szCs w:val="24"/>
          <w:u w:val="single"/>
        </w:rPr>
        <w:t>Příklad</w:t>
      </w:r>
      <w:r w:rsidRPr="00793745">
        <w:rPr>
          <w:rFonts w:ascii="Times New Roman" w:hAnsi="Times New Roman" w:cs="Times New Roman"/>
          <w:b/>
          <w:sz w:val="24"/>
          <w:szCs w:val="24"/>
        </w:rPr>
        <w:t>: Ota Va</w:t>
      </w:r>
      <w:r w:rsidRPr="00793745">
        <w:rPr>
          <w:rFonts w:ascii="Times New Roman" w:hAnsi="Times New Roman" w:cs="Times New Roman"/>
          <w:sz w:val="24"/>
          <w:szCs w:val="24"/>
        </w:rPr>
        <w:t>vřinec vypráví své příběhy.</w:t>
      </w:r>
      <w:r w:rsidR="00793745">
        <w:rPr>
          <w:rFonts w:ascii="Times New Roman" w:hAnsi="Times New Roman" w:cs="Times New Roman"/>
          <w:sz w:val="24"/>
          <w:szCs w:val="24"/>
        </w:rPr>
        <w:t xml:space="preserve"> </w:t>
      </w:r>
      <w:r w:rsidR="00793745">
        <w:rPr>
          <w:rFonts w:ascii="Times New Roman" w:hAnsi="Times New Roman" w:cs="Times New Roman"/>
          <w:sz w:val="24"/>
          <w:szCs w:val="24"/>
        </w:rPr>
        <w:tab/>
      </w:r>
      <w:r w:rsidR="003E3160">
        <w:rPr>
          <w:rFonts w:ascii="Times New Roman" w:hAnsi="Times New Roman" w:cs="Times New Roman"/>
          <w:sz w:val="24"/>
          <w:szCs w:val="24"/>
        </w:rPr>
        <w:tab/>
      </w:r>
      <w:r w:rsidR="00793745">
        <w:rPr>
          <w:rFonts w:ascii="Times New Roman" w:hAnsi="Times New Roman" w:cs="Times New Roman"/>
          <w:sz w:val="24"/>
          <w:szCs w:val="24"/>
        </w:rPr>
        <w:t>…</w:t>
      </w:r>
      <w:r w:rsidR="003E3160">
        <w:rPr>
          <w:rFonts w:ascii="Times New Roman" w:hAnsi="Times New Roman" w:cs="Times New Roman"/>
          <w:sz w:val="24"/>
          <w:szCs w:val="24"/>
        </w:rPr>
        <w:t>…</w:t>
      </w:r>
      <w:r w:rsidR="00793745">
        <w:rPr>
          <w:rFonts w:ascii="Times New Roman" w:hAnsi="Times New Roman" w:cs="Times New Roman"/>
          <w:sz w:val="24"/>
          <w:szCs w:val="24"/>
        </w:rPr>
        <w:t>OTAVA…</w:t>
      </w:r>
      <w:r w:rsidR="003E3160">
        <w:rPr>
          <w:rFonts w:ascii="Times New Roman" w:hAnsi="Times New Roman" w:cs="Times New Roman"/>
          <w:sz w:val="24"/>
          <w:szCs w:val="24"/>
        </w:rPr>
        <w:t>…….</w:t>
      </w:r>
    </w:p>
    <w:p w:rsidR="00793745" w:rsidRDefault="00793745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793745" w:rsidRDefault="00793745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Muž se ptá, kdy je představení.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E3160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93745" w:rsidRDefault="00793745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</w:t>
      </w:r>
      <w:r w:rsidR="008B5DCA">
        <w:rPr>
          <w:rFonts w:ascii="Times New Roman" w:hAnsi="Times New Roman" w:cs="Times New Roman"/>
          <w:sz w:val="24"/>
          <w:szCs w:val="24"/>
        </w:rPr>
        <w:t>. Od Ratibořic je to blízko.</w:t>
      </w:r>
      <w:r w:rsidR="008B5DCA">
        <w:rPr>
          <w:rFonts w:ascii="Times New Roman" w:hAnsi="Times New Roman" w:cs="Times New Roman"/>
          <w:sz w:val="24"/>
          <w:szCs w:val="24"/>
        </w:rPr>
        <w:tab/>
      </w:r>
      <w:r w:rsidR="008B5DCA">
        <w:rPr>
          <w:rFonts w:ascii="Times New Roman" w:hAnsi="Times New Roman" w:cs="Times New Roman"/>
          <w:sz w:val="24"/>
          <w:szCs w:val="24"/>
        </w:rPr>
        <w:tab/>
      </w:r>
      <w:r w:rsidR="008B5DCA">
        <w:rPr>
          <w:rFonts w:ascii="Times New Roman" w:hAnsi="Times New Roman" w:cs="Times New Roman"/>
          <w:sz w:val="24"/>
          <w:szCs w:val="24"/>
        </w:rPr>
        <w:tab/>
      </w:r>
      <w:r w:rsidR="003E3160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93745" w:rsidRDefault="00793745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Malá Lucka si nesla beránka.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E3160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93745" w:rsidRDefault="00793745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Pan </w:t>
      </w:r>
      <w:r w:rsidR="008B5DCA">
        <w:rPr>
          <w:rFonts w:ascii="Times New Roman" w:hAnsi="Times New Roman" w:cs="Times New Roman"/>
          <w:sz w:val="24"/>
          <w:szCs w:val="24"/>
        </w:rPr>
        <w:t>Klika dostal úpal ze sluníčka.</w:t>
      </w:r>
      <w:r w:rsidR="008B5D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E3160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93745" w:rsidRDefault="00793745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Jirka si myslel, že vyhrál, jenomže se spletl.</w:t>
      </w:r>
      <w:r>
        <w:rPr>
          <w:rFonts w:ascii="Times New Roman" w:hAnsi="Times New Roman" w:cs="Times New Roman"/>
          <w:sz w:val="24"/>
          <w:szCs w:val="24"/>
        </w:rPr>
        <w:tab/>
      </w:r>
      <w:r w:rsidR="003E3160"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3E3160" w:rsidRDefault="003E3160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Myslím, že bohužel, </w:t>
      </w:r>
      <w:proofErr w:type="spellStart"/>
      <w:r>
        <w:rPr>
          <w:rFonts w:ascii="Times New Roman" w:hAnsi="Times New Roman" w:cs="Times New Roman"/>
          <w:sz w:val="24"/>
          <w:szCs w:val="24"/>
        </w:rPr>
        <w:t>Ivka</w:t>
      </w:r>
      <w:proofErr w:type="spellEnd"/>
      <w:r>
        <w:rPr>
          <w:rFonts w:ascii="Times New Roman" w:hAnsi="Times New Roman" w:cs="Times New Roman"/>
          <w:sz w:val="24"/>
          <w:szCs w:val="24"/>
        </w:rPr>
        <w:t>, ani Věra nepřijdou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3E3160" w:rsidRDefault="003E3160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Oreb je vrch, licence je oprávnění.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3E3160" w:rsidRDefault="003E3160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Mat</w:t>
      </w:r>
      <w:r w:rsidR="008B5DCA">
        <w:rPr>
          <w:rFonts w:ascii="Times New Roman" w:hAnsi="Times New Roman" w:cs="Times New Roman"/>
          <w:sz w:val="24"/>
          <w:szCs w:val="24"/>
        </w:rPr>
        <w:t>ka prostřela na stůl a šla ven.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3E3160" w:rsidRDefault="003E3160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 Peter, Pavol i Karol šedivěli už ve třiceti.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3E3160" w:rsidRPr="00793745" w:rsidRDefault="003E3160" w:rsidP="008B5DCA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Jestli ta vada bude viditelná, je možná reklamace.</w:t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</w:t>
      </w:r>
    </w:p>
    <w:p w:rsidR="007644A7" w:rsidRDefault="007644A7" w:rsidP="009C707C"/>
    <w:sectPr w:rsidR="007644A7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936F36"/>
    <w:multiLevelType w:val="hybridMultilevel"/>
    <w:tmpl w:val="6A20A412"/>
    <w:lvl w:ilvl="0" w:tplc="0405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E79F8"/>
    <w:rsid w:val="000028CD"/>
    <w:rsid w:val="0013636F"/>
    <w:rsid w:val="001C639D"/>
    <w:rsid w:val="001E363C"/>
    <w:rsid w:val="00251213"/>
    <w:rsid w:val="002D0EEE"/>
    <w:rsid w:val="003E3160"/>
    <w:rsid w:val="0069048F"/>
    <w:rsid w:val="00713CDA"/>
    <w:rsid w:val="00757C33"/>
    <w:rsid w:val="007644A7"/>
    <w:rsid w:val="00793745"/>
    <w:rsid w:val="00845162"/>
    <w:rsid w:val="008B5DCA"/>
    <w:rsid w:val="00922178"/>
    <w:rsid w:val="009C707C"/>
    <w:rsid w:val="00A7000B"/>
    <w:rsid w:val="00B40FB9"/>
    <w:rsid w:val="00CC20F4"/>
    <w:rsid w:val="00CE4DF0"/>
    <w:rsid w:val="00D94F39"/>
    <w:rsid w:val="00DF5D85"/>
    <w:rsid w:val="00EE79F8"/>
    <w:rsid w:val="00F17B54"/>
    <w:rsid w:val="00FD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BA4AF7-0C35-46A1-9192-1B6976F3D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E79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C7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707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C707C"/>
    <w:pPr>
      <w:ind w:left="720"/>
      <w:contextualSpacing/>
    </w:pPr>
  </w:style>
  <w:style w:type="table" w:customStyle="1" w:styleId="Mkatabulky1">
    <w:name w:val="Mřížka tabulky1"/>
    <w:basedOn w:val="Normlntabulka"/>
    <w:rsid w:val="008B5DCA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904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3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251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7</cp:revision>
  <cp:lastPrinted>2012-06-03T12:15:00Z</cp:lastPrinted>
  <dcterms:created xsi:type="dcterms:W3CDTF">2012-05-27T16:33:00Z</dcterms:created>
  <dcterms:modified xsi:type="dcterms:W3CDTF">2013-08-25T12:07:00Z</dcterms:modified>
</cp:coreProperties>
</file>